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B21" w:rsidRPr="00602A86" w:rsidRDefault="008D0B21" w:rsidP="008D0B21">
      <w:pPr>
        <w:spacing w:line="240" w:lineRule="auto"/>
        <w:ind w:left="0" w:firstLine="0"/>
        <w:jc w:val="left"/>
        <w:rPr>
          <w:rFonts w:cs="Times New Roman"/>
          <w:i/>
          <w:sz w:val="4"/>
          <w:szCs w:val="4"/>
        </w:rPr>
      </w:pPr>
    </w:p>
    <w:tbl>
      <w:tblPr>
        <w:tblW w:w="223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7370"/>
        <w:gridCol w:w="3402"/>
        <w:gridCol w:w="1984"/>
        <w:gridCol w:w="2551"/>
        <w:gridCol w:w="1134"/>
        <w:gridCol w:w="1134"/>
        <w:gridCol w:w="1417"/>
        <w:gridCol w:w="2268"/>
      </w:tblGrid>
      <w:tr w:rsidR="006462EA" w:rsidRPr="00602A86" w:rsidTr="00855EE6">
        <w:trPr>
          <w:trHeight w:hRule="exact" w:val="1814"/>
          <w:tblHeader/>
        </w:trPr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6462EA" w:rsidRPr="00CE77F3" w:rsidRDefault="006462EA" w:rsidP="002A55E8">
            <w:pPr>
              <w:pStyle w:val="aa"/>
              <w:jc w:val="center"/>
              <w:rPr>
                <w:rFonts w:cs="Times New Roman"/>
                <w:lang w:val="en-US"/>
              </w:rPr>
            </w:pPr>
            <w:r w:rsidRPr="00CE77F3">
              <w:rPr>
                <w:rFonts w:cs="Times New Roman"/>
              </w:rPr>
              <w:t>Поз</w:t>
            </w:r>
            <w:r w:rsidR="002A55E8" w:rsidRPr="00CE77F3">
              <w:rPr>
                <w:rFonts w:cs="Times New Roman"/>
                <w:lang w:val="en-US"/>
              </w:rPr>
              <w:t>.</w:t>
            </w:r>
          </w:p>
        </w:tc>
        <w:tc>
          <w:tcPr>
            <w:tcW w:w="737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62EA" w:rsidRPr="00CE77F3" w:rsidRDefault="006462EA" w:rsidP="006462EA">
            <w:pPr>
              <w:pStyle w:val="aa"/>
              <w:jc w:val="center"/>
              <w:rPr>
                <w:rFonts w:cs="Times New Roman"/>
              </w:rPr>
            </w:pPr>
            <w:r w:rsidRPr="00CE77F3">
              <w:rPr>
                <w:rFonts w:cs="Times New Roman"/>
              </w:rPr>
              <w:t>Наименова</w:t>
            </w:r>
            <w:bookmarkStart w:id="0" w:name="_GoBack"/>
            <w:bookmarkEnd w:id="0"/>
            <w:r w:rsidRPr="00CE77F3">
              <w:rPr>
                <w:rFonts w:cs="Times New Roman"/>
              </w:rPr>
              <w:t>ние и техническая характеристика</w:t>
            </w:r>
          </w:p>
        </w:tc>
        <w:tc>
          <w:tcPr>
            <w:tcW w:w="3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62EA" w:rsidRPr="00CE77F3" w:rsidRDefault="006462EA" w:rsidP="006462EA">
            <w:pPr>
              <w:pStyle w:val="aa"/>
              <w:jc w:val="center"/>
              <w:rPr>
                <w:rFonts w:cs="Times New Roman"/>
              </w:rPr>
            </w:pPr>
            <w:r w:rsidRPr="00CE77F3">
              <w:rPr>
                <w:rFonts w:cs="Times New Roman"/>
              </w:rPr>
              <w:t>Тип, марка,</w:t>
            </w:r>
          </w:p>
          <w:p w:rsidR="006462EA" w:rsidRPr="00CE77F3" w:rsidRDefault="006462EA" w:rsidP="006462EA">
            <w:pPr>
              <w:pStyle w:val="aa"/>
              <w:jc w:val="center"/>
              <w:rPr>
                <w:rFonts w:cs="Times New Roman"/>
              </w:rPr>
            </w:pPr>
            <w:r w:rsidRPr="00CE77F3">
              <w:rPr>
                <w:rFonts w:cs="Times New Roman"/>
              </w:rPr>
              <w:t>обозначение документа,</w:t>
            </w:r>
          </w:p>
          <w:p w:rsidR="006462EA" w:rsidRPr="00CE77F3" w:rsidRDefault="006462EA" w:rsidP="006462EA">
            <w:pPr>
              <w:pStyle w:val="aa"/>
              <w:jc w:val="center"/>
              <w:rPr>
                <w:rFonts w:cs="Times New Roman"/>
              </w:rPr>
            </w:pPr>
            <w:r w:rsidRPr="00CE77F3">
              <w:rPr>
                <w:rFonts w:cs="Times New Roman"/>
              </w:rPr>
              <w:t>опросного листа</w:t>
            </w:r>
          </w:p>
        </w:tc>
        <w:tc>
          <w:tcPr>
            <w:tcW w:w="198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62EA" w:rsidRPr="00CE77F3" w:rsidRDefault="002A55E8" w:rsidP="006462EA">
            <w:pPr>
              <w:pStyle w:val="aa"/>
              <w:jc w:val="center"/>
              <w:rPr>
                <w:rFonts w:cs="Times New Roman"/>
              </w:rPr>
            </w:pPr>
            <w:r w:rsidRPr="00CE77F3">
              <w:rPr>
                <w:rFonts w:cs="Times New Roman"/>
              </w:rPr>
              <w:t>Код продукции</w:t>
            </w:r>
          </w:p>
        </w:tc>
        <w:tc>
          <w:tcPr>
            <w:tcW w:w="25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62EA" w:rsidRPr="00CE77F3" w:rsidRDefault="002A55E8" w:rsidP="006462EA">
            <w:pPr>
              <w:pStyle w:val="aa"/>
              <w:jc w:val="center"/>
              <w:rPr>
                <w:rFonts w:cs="Times New Roman"/>
              </w:rPr>
            </w:pPr>
            <w:r w:rsidRPr="00CE77F3">
              <w:rPr>
                <w:rFonts w:cs="Times New Roman"/>
              </w:rPr>
              <w:t>Поставщик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62EA" w:rsidRPr="00CE77F3" w:rsidRDefault="006462EA" w:rsidP="002A55E8">
            <w:pPr>
              <w:pStyle w:val="aa"/>
              <w:jc w:val="center"/>
              <w:rPr>
                <w:rFonts w:cs="Times New Roman"/>
              </w:rPr>
            </w:pPr>
            <w:r w:rsidRPr="00CE77F3">
              <w:rPr>
                <w:rFonts w:cs="Times New Roman"/>
              </w:rPr>
              <w:t>Ед. измер</w:t>
            </w:r>
            <w:r w:rsidR="002A55E8" w:rsidRPr="00CE77F3">
              <w:rPr>
                <w:rFonts w:cs="Times New Roman"/>
              </w:rPr>
              <w:t>ения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62EA" w:rsidRPr="00CE77F3" w:rsidRDefault="006462EA" w:rsidP="002A55E8">
            <w:pPr>
              <w:pStyle w:val="aa"/>
              <w:jc w:val="center"/>
              <w:rPr>
                <w:rFonts w:cs="Times New Roman"/>
              </w:rPr>
            </w:pPr>
            <w:r w:rsidRPr="00CE77F3">
              <w:rPr>
                <w:rFonts w:cs="Times New Roman"/>
              </w:rPr>
              <w:t>Кол</w:t>
            </w:r>
            <w:r w:rsidR="002A55E8" w:rsidRPr="00CE77F3">
              <w:rPr>
                <w:rFonts w:cs="Times New Roman"/>
              </w:rPr>
              <w:t>.</w:t>
            </w:r>
          </w:p>
        </w:tc>
        <w:tc>
          <w:tcPr>
            <w:tcW w:w="14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62EA" w:rsidRPr="00CE77F3" w:rsidRDefault="006462EA" w:rsidP="002A55E8">
            <w:pPr>
              <w:pStyle w:val="aa"/>
              <w:jc w:val="center"/>
              <w:rPr>
                <w:rFonts w:cs="Times New Roman"/>
              </w:rPr>
            </w:pPr>
            <w:r w:rsidRPr="00CE77F3">
              <w:rPr>
                <w:rFonts w:cs="Times New Roman"/>
              </w:rPr>
              <w:t xml:space="preserve">Масса </w:t>
            </w:r>
            <w:r w:rsidR="002A55E8" w:rsidRPr="00CE77F3">
              <w:rPr>
                <w:rFonts w:cs="Times New Roman"/>
              </w:rPr>
              <w:t xml:space="preserve">1 </w:t>
            </w:r>
            <w:r w:rsidRPr="00CE77F3">
              <w:rPr>
                <w:rFonts w:cs="Times New Roman"/>
              </w:rPr>
              <w:t>ед</w:t>
            </w:r>
            <w:r w:rsidR="002A55E8" w:rsidRPr="00CE77F3">
              <w:rPr>
                <w:rFonts w:cs="Times New Roman"/>
              </w:rPr>
              <w:t>.</w:t>
            </w:r>
            <w:r w:rsidRPr="00CE77F3">
              <w:rPr>
                <w:rFonts w:cs="Times New Roman"/>
              </w:rPr>
              <w:t>, кг</w:t>
            </w:r>
          </w:p>
        </w:tc>
        <w:tc>
          <w:tcPr>
            <w:tcW w:w="226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6462EA" w:rsidRPr="00CE77F3" w:rsidRDefault="006462EA" w:rsidP="006462EA">
            <w:pPr>
              <w:pStyle w:val="aa"/>
              <w:jc w:val="center"/>
              <w:rPr>
                <w:rFonts w:cs="Times New Roman"/>
              </w:rPr>
            </w:pPr>
            <w:r w:rsidRPr="00CE77F3">
              <w:rPr>
                <w:rFonts w:cs="Times New Roman"/>
              </w:rPr>
              <w:t>Примечание</w:t>
            </w:r>
          </w:p>
        </w:tc>
      </w:tr>
      <w:tr w:rsidR="006462EA" w:rsidRPr="00602A86" w:rsidTr="00BD2CC4">
        <w:trPr>
          <w:trHeight w:hRule="exact" w:val="454"/>
        </w:trPr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6462EA" w:rsidRPr="000D2705" w:rsidRDefault="006462EA" w:rsidP="000D2705">
            <w:pPr>
              <w:pStyle w:val="aa"/>
              <w:contextualSpacing/>
              <w:jc w:val="center"/>
              <w:rPr>
                <w:rFonts w:cs="Times New Roman"/>
              </w:rPr>
            </w:pP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62EA" w:rsidRPr="000D2705" w:rsidRDefault="006462EA" w:rsidP="00CE77F3">
            <w:pPr>
              <w:spacing w:line="240" w:lineRule="auto"/>
              <w:ind w:left="0" w:firstLine="0"/>
              <w:contextualSpacing/>
              <w:jc w:val="left"/>
              <w:rPr>
                <w:rFonts w:cs="Times New Roman"/>
              </w:rPr>
            </w:pP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62EA" w:rsidRPr="000D2705" w:rsidRDefault="006462EA" w:rsidP="00CE77F3">
            <w:pPr>
              <w:pStyle w:val="Heading5"/>
              <w:widowControl w:val="0"/>
              <w:spacing w:before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62EA" w:rsidRPr="000D2705" w:rsidRDefault="006462EA" w:rsidP="00CE77F3">
            <w:pPr>
              <w:tabs>
                <w:tab w:val="left" w:pos="1735"/>
              </w:tabs>
              <w:spacing w:line="240" w:lineRule="auto"/>
              <w:ind w:left="0" w:firstLine="0"/>
              <w:contextualSpacing/>
              <w:jc w:val="center"/>
              <w:rPr>
                <w:rFonts w:cs="Times New Roman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62EA" w:rsidRPr="000D2705" w:rsidRDefault="006462EA" w:rsidP="00CE77F3">
            <w:pPr>
              <w:spacing w:line="240" w:lineRule="auto"/>
              <w:ind w:left="0" w:firstLine="0"/>
              <w:contextualSpacing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62EA" w:rsidRPr="000D2705" w:rsidRDefault="006462EA" w:rsidP="00CE77F3">
            <w:pPr>
              <w:spacing w:line="240" w:lineRule="auto"/>
              <w:ind w:left="0" w:firstLine="0"/>
              <w:contextualSpacing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62EA" w:rsidRPr="000D2705" w:rsidRDefault="006462EA" w:rsidP="00CE77F3">
            <w:pPr>
              <w:spacing w:line="240" w:lineRule="auto"/>
              <w:ind w:left="0" w:firstLine="0"/>
              <w:contextualSpacing/>
              <w:jc w:val="center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462EA" w:rsidRPr="000D2705" w:rsidRDefault="006462EA" w:rsidP="00CE77F3">
            <w:pPr>
              <w:pStyle w:val="aa"/>
              <w:contextualSpacing/>
              <w:jc w:val="center"/>
              <w:rPr>
                <w:rFonts w:cs="Times New Roman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6462EA" w:rsidRPr="000D2705" w:rsidRDefault="006462EA" w:rsidP="00CE77F3">
            <w:pPr>
              <w:pStyle w:val="aa"/>
              <w:contextualSpacing/>
              <w:jc w:val="center"/>
              <w:rPr>
                <w:rFonts w:cs="Times New Roman"/>
              </w:rPr>
            </w:pPr>
          </w:p>
        </w:tc>
      </w:tr>
      <w:tr w:rsidR="00BD2CC4" w:rsidRPr="00602A86" w:rsidTr="00AE62FF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BD2CC4" w:rsidRPr="000D2705" w:rsidRDefault="00AA34B1" w:rsidP="00BD2CC4">
            <w:pPr>
              <w:pStyle w:val="aa"/>
              <w:contextualSpacing/>
              <w:jc w:val="center"/>
              <w:rPr>
                <w:rFonts w:cs="Times New Roman"/>
              </w:rPr>
            </w:pPr>
            <w:r w:rsidRPr="00AA34B1">
              <w:rPr>
                <w:rFonts w:cs="Times New Roman"/>
              </w:rPr>
              <w:t>[SL_NUM]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D2CC4" w:rsidRPr="000D2705" w:rsidRDefault="00AA34B1" w:rsidP="00BD2CC4">
            <w:pPr>
              <w:spacing w:line="240" w:lineRule="auto"/>
              <w:ind w:left="0" w:firstLine="0"/>
              <w:contextualSpacing/>
              <w:jc w:val="left"/>
              <w:rPr>
                <w:rFonts w:cs="Times New Roman"/>
              </w:rPr>
            </w:pPr>
            <w:r w:rsidRPr="00AA34B1">
              <w:rPr>
                <w:rFonts w:cs="Times New Roman"/>
                <w:color w:val="000000"/>
                <w:lang w:eastAsia="ru-RU"/>
              </w:rPr>
              <w:t>[SL_NAME]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D2CC4" w:rsidRPr="000D2705" w:rsidRDefault="00AA34B1" w:rsidP="00BD2CC4">
            <w:pPr>
              <w:pStyle w:val="Heading5"/>
              <w:widowControl w:val="0"/>
              <w:spacing w:before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A34B1">
              <w:rPr>
                <w:rFonts w:ascii="Times New Roman" w:hAnsi="Times New Roman" w:cs="Times New Roman"/>
                <w:color w:val="000000"/>
                <w:lang w:eastAsia="ru-RU"/>
              </w:rPr>
              <w:t>[SL_ID]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D2CC4" w:rsidRPr="000D2705" w:rsidRDefault="00AA34B1" w:rsidP="00BD2CC4">
            <w:pPr>
              <w:tabs>
                <w:tab w:val="left" w:pos="1735"/>
              </w:tabs>
              <w:spacing w:line="240" w:lineRule="auto"/>
              <w:ind w:left="0" w:firstLine="0"/>
              <w:contextualSpacing/>
              <w:jc w:val="center"/>
              <w:rPr>
                <w:rFonts w:cs="Times New Roman"/>
              </w:rPr>
            </w:pPr>
            <w:r w:rsidRPr="00AA34B1">
              <w:rPr>
                <w:rFonts w:cs="Times New Roman"/>
              </w:rPr>
              <w:t>[SL_CODE]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D2CC4" w:rsidRPr="000D2705" w:rsidRDefault="00AA34B1" w:rsidP="00BD2CC4">
            <w:pPr>
              <w:spacing w:line="240" w:lineRule="auto"/>
              <w:ind w:left="0" w:firstLine="0"/>
              <w:contextualSpacing/>
              <w:jc w:val="center"/>
              <w:rPr>
                <w:rFonts w:cs="Times New Roman"/>
              </w:rPr>
            </w:pPr>
            <w:r w:rsidRPr="00AA34B1">
              <w:rPr>
                <w:rFonts w:cs="Times New Roman"/>
                <w:color w:val="000000"/>
                <w:lang w:eastAsia="ru-RU"/>
              </w:rPr>
              <w:t>[SL_SUPPLIER]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D2CC4" w:rsidRPr="000D2705" w:rsidRDefault="00AA34B1" w:rsidP="00BD2CC4">
            <w:pPr>
              <w:spacing w:line="240" w:lineRule="auto"/>
              <w:ind w:left="0" w:firstLine="0"/>
              <w:contextualSpacing/>
              <w:jc w:val="center"/>
              <w:rPr>
                <w:rFonts w:cs="Times New Roman"/>
              </w:rPr>
            </w:pPr>
            <w:r w:rsidRPr="00AA34B1">
              <w:rPr>
                <w:rFonts w:cs="Times New Roman"/>
              </w:rPr>
              <w:t>[SL_UNIT]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D2CC4" w:rsidRPr="000D2705" w:rsidRDefault="00AA34B1" w:rsidP="00BD2CC4">
            <w:pPr>
              <w:spacing w:line="240" w:lineRule="auto"/>
              <w:ind w:left="0" w:firstLine="0"/>
              <w:contextualSpacing/>
              <w:jc w:val="center"/>
              <w:rPr>
                <w:rFonts w:cs="Times New Roman"/>
              </w:rPr>
            </w:pPr>
            <w:r w:rsidRPr="00AA34B1">
              <w:rPr>
                <w:rFonts w:cs="Times New Roman"/>
              </w:rPr>
              <w:t>[SL_QTY]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D2CC4" w:rsidRPr="000D2705" w:rsidRDefault="00AA34B1" w:rsidP="00BD2CC4">
            <w:pPr>
              <w:pStyle w:val="aa"/>
              <w:contextualSpacing/>
              <w:jc w:val="center"/>
              <w:rPr>
                <w:rFonts w:cs="Times New Roman"/>
              </w:rPr>
            </w:pPr>
            <w:r w:rsidRPr="00AA34B1">
              <w:rPr>
                <w:rFonts w:cs="Times New Roman"/>
              </w:rPr>
              <w:t>[SL_WEIGHT]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BD2CC4" w:rsidRPr="000D2705" w:rsidRDefault="00AA34B1" w:rsidP="00BD2CC4">
            <w:pPr>
              <w:pStyle w:val="aa"/>
              <w:contextualSpacing/>
              <w:jc w:val="center"/>
              <w:rPr>
                <w:rFonts w:cs="Times New Roman"/>
              </w:rPr>
            </w:pPr>
            <w:r w:rsidRPr="00AA34B1">
              <w:rPr>
                <w:rFonts w:cs="Times New Roman"/>
              </w:rPr>
              <w:t>[SL_COMMENT]</w:t>
            </w:r>
          </w:p>
        </w:tc>
      </w:tr>
    </w:tbl>
    <w:p w:rsidR="00163507" w:rsidRPr="00E842D8" w:rsidRDefault="00163507" w:rsidP="00E842D8">
      <w:pPr>
        <w:rPr>
          <w:rFonts w:cs="Times New Roman"/>
        </w:rPr>
      </w:pPr>
    </w:p>
    <w:sectPr w:rsidR="00163507" w:rsidRPr="00E842D8" w:rsidSect="006A1CD7">
      <w:headerReference w:type="default" r:id="rId9"/>
      <w:footerReference w:type="default" r:id="rId10"/>
      <w:headerReference w:type="first" r:id="rId11"/>
      <w:footerReference w:type="first" r:id="rId12"/>
      <w:pgSz w:w="23814" w:h="16839" w:orient="landscape" w:code="8"/>
      <w:pgMar w:top="284" w:right="284" w:bottom="284" w:left="1134" w:header="0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38A" w:rsidRDefault="0099538A" w:rsidP="004E285F">
      <w:r>
        <w:separator/>
      </w:r>
    </w:p>
    <w:p w:rsidR="0099538A" w:rsidRDefault="0099538A" w:rsidP="004E285F"/>
    <w:p w:rsidR="0099538A" w:rsidRDefault="0099538A" w:rsidP="004E285F"/>
    <w:p w:rsidR="0099538A" w:rsidRDefault="0099538A" w:rsidP="004E285F"/>
    <w:p w:rsidR="0099538A" w:rsidRDefault="0099538A" w:rsidP="004E285F"/>
    <w:p w:rsidR="0099538A" w:rsidRDefault="0099538A" w:rsidP="004E285F"/>
    <w:p w:rsidR="0099538A" w:rsidRDefault="0099538A" w:rsidP="004E285F"/>
    <w:p w:rsidR="0099538A" w:rsidRDefault="0099538A" w:rsidP="004E285F"/>
  </w:endnote>
  <w:endnote w:type="continuationSeparator" w:id="0">
    <w:p w:rsidR="0099538A" w:rsidRDefault="0099538A" w:rsidP="004E285F">
      <w:r>
        <w:continuationSeparator/>
      </w:r>
    </w:p>
    <w:p w:rsidR="0099538A" w:rsidRDefault="0099538A" w:rsidP="004E285F"/>
    <w:p w:rsidR="0099538A" w:rsidRDefault="0099538A" w:rsidP="004E285F"/>
    <w:p w:rsidR="0099538A" w:rsidRDefault="0099538A" w:rsidP="004E285F"/>
    <w:p w:rsidR="0099538A" w:rsidRDefault="0099538A" w:rsidP="004E285F"/>
    <w:p w:rsidR="0099538A" w:rsidRDefault="0099538A" w:rsidP="004E285F"/>
    <w:p w:rsidR="0099538A" w:rsidRDefault="0099538A" w:rsidP="004E285F"/>
    <w:p w:rsidR="0099538A" w:rsidRDefault="0099538A" w:rsidP="004E28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JournalSan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ST type A">
    <w:altName w:val="Segoe UI"/>
    <w:charset w:val="CC"/>
    <w:family w:val="auto"/>
    <w:pitch w:val="variable"/>
    <w:sig w:usb0="00000203" w:usb1="00000000" w:usb2="00000000" w:usb3="00000000" w:csb0="00000005" w:csb1="00000000"/>
  </w:font>
  <w:font w:name="ISOCPEUR">
    <w:panose1 w:val="020B0604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horzAnchor="margin" w:tblpXSpec="right" w:tblpYSpec="bottom"/>
      <w:tblOverlap w:val="never"/>
      <w:tblW w:w="1048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4"/>
      <w:gridCol w:w="564"/>
      <w:gridCol w:w="563"/>
      <w:gridCol w:w="563"/>
      <w:gridCol w:w="845"/>
      <w:gridCol w:w="563"/>
      <w:gridCol w:w="6258"/>
      <w:gridCol w:w="563"/>
    </w:tblGrid>
    <w:tr w:rsidR="00FE74AD" w:rsidRPr="007301DC" w:rsidTr="007470A7">
      <w:trPr>
        <w:cantSplit/>
        <w:trHeight w:hRule="exact" w:val="283"/>
      </w:trPr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FE74AD" w:rsidRPr="007301DC" w:rsidRDefault="00FE74AD" w:rsidP="007470A7">
          <w:pPr>
            <w:pStyle w:val="100"/>
            <w:rPr>
              <w:rFonts w:ascii="Times New Roman" w:hAnsi="Times New Roman" w:cs="Times New Roman"/>
              <w:i w:val="0"/>
            </w:rPr>
          </w:pPr>
          <w:r w:rsidRPr="007301DC">
            <w:rPr>
              <w:rFonts w:ascii="Times New Roman" w:hAnsi="Times New Roman" w:cs="Times New Roman"/>
              <w:i w:val="0"/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97152" behindDoc="0" locked="0" layoutInCell="1" allowOverlap="1" wp14:anchorId="0B397764" wp14:editId="36A5E6E9">
                    <wp:simplePos x="0" y="0"/>
                    <wp:positionH relativeFrom="column">
                      <wp:posOffset>-461963</wp:posOffset>
                    </wp:positionH>
                    <wp:positionV relativeFrom="page">
                      <wp:posOffset>7365365</wp:posOffset>
                    </wp:positionV>
                    <wp:extent cx="467995" cy="3094990"/>
                    <wp:effectExtent l="0" t="0" r="6985" b="23495"/>
                    <wp:wrapNone/>
                    <wp:docPr id="2" name="Text Box 1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67995" cy="30949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1F497D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680" w:type="dxa"/>
                                  <w:tblInd w:w="5" w:type="dxa"/>
                                  <w:tbl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  <w:insideH w:val="single" w:sz="12" w:space="0" w:color="auto"/>
                                    <w:insideV w:val="single" w:sz="12" w:space="0" w:color="auto"/>
                                  </w:tblBorders>
                                  <w:tblLayout w:type="fixed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90"/>
                                  <w:gridCol w:w="390"/>
                                </w:tblGrid>
                                <w:tr w:rsidR="00FE74AD" w:rsidRPr="003D1732" w:rsidTr="004A5C08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90" w:type="dxa"/>
                                      <w:shd w:val="clear" w:color="auto" w:fill="auto"/>
                                      <w:textDirection w:val="btLr"/>
                                      <w:vAlign w:val="center"/>
                                    </w:tcPr>
                                    <w:p w:rsidR="00FE74AD" w:rsidRPr="003D1732" w:rsidRDefault="00FE74AD" w:rsidP="004A5C08">
                                      <w:pPr>
                                        <w:pStyle w:val="100"/>
                                      </w:pPr>
                                      <w:r w:rsidRPr="003D1732">
                                        <w:t xml:space="preserve">Взам. </w:t>
                                      </w:r>
                                      <w:r>
                                        <w:t>и</w:t>
                                      </w:r>
                                      <w:r w:rsidRPr="003D1732">
                                        <w:t>нв</w:t>
                                      </w:r>
                                      <w:r>
                                        <w:t>.</w:t>
                                      </w:r>
                                      <w:r w:rsidRPr="003D1732">
                                        <w:t xml:space="preserve"> №</w:t>
                                      </w:r>
                                    </w:p>
                                  </w:tc>
                                  <w:tc>
                                    <w:tcPr>
                                      <w:tcW w:w="390" w:type="dxa"/>
                                      <w:shd w:val="clear" w:color="auto" w:fill="auto"/>
                                      <w:textDirection w:val="btLr"/>
                                      <w:vAlign w:val="center"/>
                                    </w:tcPr>
                                    <w:p w:rsidR="00FE74AD" w:rsidRPr="003D1732" w:rsidRDefault="00FE74AD" w:rsidP="004A5C08">
                                      <w:pPr>
                                        <w:pStyle w:val="100"/>
                                      </w:pPr>
                                    </w:p>
                                  </w:tc>
                                </w:tr>
                                <w:tr w:rsidR="00FE74AD" w:rsidRPr="003D1732" w:rsidTr="004A5C08">
                                  <w:trPr>
                                    <w:cantSplit/>
                                    <w:trHeight w:hRule="exact" w:val="1985"/>
                                  </w:trPr>
                                  <w:tc>
                                    <w:tcPr>
                                      <w:tcW w:w="290" w:type="dxa"/>
                                      <w:shd w:val="clear" w:color="auto" w:fill="auto"/>
                                      <w:textDirection w:val="btLr"/>
                                      <w:vAlign w:val="center"/>
                                    </w:tcPr>
                                    <w:p w:rsidR="00FE74AD" w:rsidRPr="003D1732" w:rsidRDefault="00FE74AD" w:rsidP="004A5C08">
                                      <w:pPr>
                                        <w:pStyle w:val="100"/>
                                      </w:pPr>
                                      <w:r w:rsidRPr="003D1732">
                                        <w:t>Подп. и дата</w:t>
                                      </w:r>
                                    </w:p>
                                  </w:tc>
                                  <w:tc>
                                    <w:tcPr>
                                      <w:tcW w:w="390" w:type="dxa"/>
                                      <w:shd w:val="clear" w:color="auto" w:fill="auto"/>
                                      <w:textDirection w:val="btLr"/>
                                      <w:vAlign w:val="center"/>
                                    </w:tcPr>
                                    <w:p w:rsidR="00FE74AD" w:rsidRPr="003D1732" w:rsidRDefault="00FE74AD" w:rsidP="004A5C08">
                                      <w:pPr>
                                        <w:pStyle w:val="100"/>
                                      </w:pPr>
                                    </w:p>
                                  </w:tc>
                                </w:tr>
                                <w:tr w:rsidR="00FE74AD" w:rsidRPr="003D1732" w:rsidTr="004A5C08">
                                  <w:trPr>
                                    <w:cantSplit/>
                                    <w:trHeight w:hRule="exact" w:val="1418"/>
                                  </w:trPr>
                                  <w:tc>
                                    <w:tcPr>
                                      <w:tcW w:w="290" w:type="dxa"/>
                                      <w:shd w:val="clear" w:color="auto" w:fill="auto"/>
                                      <w:textDirection w:val="btLr"/>
                                      <w:vAlign w:val="center"/>
                                    </w:tcPr>
                                    <w:p w:rsidR="00FE74AD" w:rsidRPr="003D1732" w:rsidRDefault="00FE74AD" w:rsidP="004A5C08">
                                      <w:pPr>
                                        <w:pStyle w:val="100"/>
                                      </w:pPr>
                                      <w:r w:rsidRPr="003D1732">
                                        <w:t>Инв. № подл.</w:t>
                                      </w:r>
                                    </w:p>
                                  </w:tc>
                                  <w:tc>
                                    <w:tcPr>
                                      <w:tcW w:w="390" w:type="dxa"/>
                                      <w:shd w:val="clear" w:color="auto" w:fill="auto"/>
                                      <w:textDirection w:val="btLr"/>
                                      <w:vAlign w:val="center"/>
                                    </w:tcPr>
                                    <w:p w:rsidR="00FE74AD" w:rsidRPr="003D1732" w:rsidRDefault="00FE74AD" w:rsidP="004A5C08">
                                      <w:pPr>
                                        <w:pStyle w:val="100"/>
                                      </w:pPr>
                                    </w:p>
                                  </w:tc>
                                </w:tr>
                              </w:tbl>
                              <w:p w:rsidR="00FE74AD" w:rsidRPr="00ED361D" w:rsidRDefault="00FE74AD" w:rsidP="00462DF8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xbxContent>
                          </wps:txbx>
                          <wps:bodyPr rot="0" vert="horz" wrap="none" lIns="36000" tIns="0" rIns="0" bIns="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page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0B397764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" o:spid="_x0000_s1027" type="#_x0000_t202" style="position:absolute;left:0;text-align:left;margin-left:-36.4pt;margin-top:579.95pt;width:36.85pt;height:243.7pt;z-index:251697152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20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" filled="f" stroked="f" strokecolor="#1f497d">
                    <v:textbox style="mso-fit-shape-to-text:t" inset="1mm,0,0,0">
                      <w:txbxContent>
                        <w:tbl>
                          <w:tblPr>
                            <w:tblW w:w="680" w:type="dxa"/>
                            <w:tblInd w:w="5" w:type="dxa"/>
                            <w:tbl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  <w:insideH w:val="single" w:sz="12" w:space="0" w:color="auto"/>
                              <w:insideV w:val="single" w:sz="12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290"/>
                            <w:gridCol w:w="390"/>
                          </w:tblGrid>
                          <w:tr w:rsidR="00FE74AD" w:rsidRPr="003D1732" w:rsidTr="004A5C08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90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FE74AD" w:rsidRPr="003D1732" w:rsidRDefault="00FE74AD" w:rsidP="004A5C08">
                                <w:pPr>
                                  <w:pStyle w:val="100"/>
                                </w:pPr>
                                <w:r w:rsidRPr="003D1732">
                                  <w:t xml:space="preserve">Взам. </w:t>
                                </w:r>
                                <w:r>
                                  <w:t>и</w:t>
                                </w:r>
                                <w:r w:rsidRPr="003D1732">
                                  <w:t>нв</w:t>
                                </w:r>
                                <w:r>
                                  <w:t>.</w:t>
                                </w:r>
                                <w:r w:rsidRPr="003D1732">
                                  <w:t xml:space="preserve"> №</w:t>
                                </w:r>
                              </w:p>
                            </w:tc>
                            <w:tc>
                              <w:tcPr>
                                <w:tcW w:w="390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FE74AD" w:rsidRPr="003D1732" w:rsidRDefault="00FE74AD" w:rsidP="004A5C08">
                                <w:pPr>
                                  <w:pStyle w:val="100"/>
                                </w:pPr>
                              </w:p>
                            </w:tc>
                          </w:tr>
                          <w:tr w:rsidR="00FE74AD" w:rsidRPr="003D1732" w:rsidTr="004A5C08">
                            <w:trPr>
                              <w:cantSplit/>
                              <w:trHeight w:hRule="exact" w:val="1985"/>
                            </w:trPr>
                            <w:tc>
                              <w:tcPr>
                                <w:tcW w:w="290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FE74AD" w:rsidRPr="003D1732" w:rsidRDefault="00FE74AD" w:rsidP="004A5C08">
                                <w:pPr>
                                  <w:pStyle w:val="100"/>
                                </w:pPr>
                                <w:r w:rsidRPr="003D1732">
                                  <w:t>Подп. и дата</w:t>
                                </w:r>
                              </w:p>
                            </w:tc>
                            <w:tc>
                              <w:tcPr>
                                <w:tcW w:w="390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FE74AD" w:rsidRPr="003D1732" w:rsidRDefault="00FE74AD" w:rsidP="004A5C08">
                                <w:pPr>
                                  <w:pStyle w:val="100"/>
                                </w:pPr>
                              </w:p>
                            </w:tc>
                          </w:tr>
                          <w:tr w:rsidR="00FE74AD" w:rsidRPr="003D1732" w:rsidTr="004A5C08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90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FE74AD" w:rsidRPr="003D1732" w:rsidRDefault="00FE74AD" w:rsidP="004A5C08">
                                <w:pPr>
                                  <w:pStyle w:val="100"/>
                                </w:pPr>
                                <w:r w:rsidRPr="003D1732"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390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FE74AD" w:rsidRPr="003D1732" w:rsidRDefault="00FE74AD" w:rsidP="004A5C08">
                                <w:pPr>
                                  <w:pStyle w:val="100"/>
                                </w:pPr>
                              </w:p>
                            </w:tc>
                          </w:tr>
                        </w:tbl>
                        <w:p w:rsidR="00FE74AD" w:rsidRPr="00ED361D" w:rsidRDefault="00FE74AD" w:rsidP="00462DF8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v:textbox>
                    <w10:wrap anchory="page"/>
                  </v:shape>
                </w:pict>
              </mc:Fallback>
            </mc:AlternateContent>
          </w:r>
        </w:p>
      </w:tc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FE74AD" w:rsidRPr="007301DC" w:rsidRDefault="00FE74AD" w:rsidP="007470A7">
          <w:pPr>
            <w:pStyle w:val="100"/>
            <w:rPr>
              <w:rFonts w:ascii="Times New Roman" w:hAnsi="Times New Roman" w:cs="Times New Roman"/>
              <w:i w:val="0"/>
            </w:rPr>
          </w:pP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E74AD" w:rsidRPr="007301DC" w:rsidRDefault="00FE74AD" w:rsidP="007470A7">
          <w:pPr>
            <w:pStyle w:val="100"/>
            <w:rPr>
              <w:rFonts w:ascii="Times New Roman" w:hAnsi="Times New Roman" w:cs="Times New Roman"/>
              <w:i w:val="0"/>
            </w:rPr>
          </w:pPr>
        </w:p>
      </w:tc>
      <w:tc>
        <w:tcPr>
          <w:tcW w:w="563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FE74AD" w:rsidRPr="007301DC" w:rsidRDefault="00FE74AD" w:rsidP="007470A7">
          <w:pPr>
            <w:pStyle w:val="100"/>
            <w:rPr>
              <w:rFonts w:ascii="Times New Roman" w:hAnsi="Times New Roman" w:cs="Times New Roman"/>
              <w:i w:val="0"/>
            </w:rPr>
          </w:pPr>
        </w:p>
      </w:tc>
      <w:tc>
        <w:tcPr>
          <w:tcW w:w="845" w:type="dxa"/>
          <w:tcBorders>
            <w:top w:val="single" w:sz="12" w:space="0" w:color="auto"/>
            <w:left w:val="nil"/>
            <w:bottom w:val="single" w:sz="12" w:space="0" w:color="auto"/>
          </w:tcBorders>
          <w:vAlign w:val="center"/>
        </w:tcPr>
        <w:p w:rsidR="00FE74AD" w:rsidRPr="007301DC" w:rsidRDefault="00FE74AD" w:rsidP="007470A7">
          <w:pPr>
            <w:pStyle w:val="100"/>
            <w:rPr>
              <w:rFonts w:ascii="Times New Roman" w:hAnsi="Times New Roman" w:cs="Times New Roman"/>
              <w:i w:val="0"/>
            </w:rPr>
          </w:pP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E74AD" w:rsidRPr="007301DC" w:rsidRDefault="00FE74AD" w:rsidP="007470A7">
          <w:pPr>
            <w:pStyle w:val="100"/>
            <w:rPr>
              <w:rFonts w:ascii="Times New Roman" w:hAnsi="Times New Roman" w:cs="Times New Roman"/>
              <w:i w:val="0"/>
            </w:rPr>
          </w:pPr>
        </w:p>
      </w:tc>
      <w:tc>
        <w:tcPr>
          <w:tcW w:w="6258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shd w:val="clear" w:color="auto" w:fill="auto"/>
          <w:vAlign w:val="center"/>
        </w:tcPr>
        <w:p w:rsidR="00FE74AD" w:rsidRPr="007301DC" w:rsidRDefault="00F72FC0" w:rsidP="007470A7">
          <w:pPr>
            <w:pStyle w:val="16"/>
            <w:contextualSpacing/>
            <w:rPr>
              <w:rFonts w:ascii="Times New Roman" w:hAnsi="Times New Roman" w:cs="Times New Roman"/>
              <w:i w:val="0"/>
              <w:sz w:val="28"/>
              <w:szCs w:val="28"/>
            </w:rPr>
          </w:pPr>
          <w:r w:rsidRPr="004532EB">
            <w:rPr>
              <w:rFonts w:ascii="Times New Roman" w:hAnsi="Times New Roman" w:cs="Times New Roman"/>
              <w:i w:val="0"/>
              <w:color w:val="000000"/>
              <w:lang w:val="en-US"/>
            </w:rPr>
            <w:t>XXX-XX-</w:t>
          </w:r>
          <w:r w:rsidRPr="004532EB">
            <w:rPr>
              <w:rFonts w:ascii="Times New Roman" w:hAnsi="Times New Roman" w:cs="Times New Roman"/>
              <w:i w:val="0"/>
              <w:color w:val="000000"/>
            </w:rPr>
            <w:t>ЭВ.СО</w:t>
          </w: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FE74AD" w:rsidRPr="007301DC" w:rsidRDefault="00FE74AD" w:rsidP="007470A7">
          <w:pPr>
            <w:pStyle w:val="100"/>
            <w:rPr>
              <w:rFonts w:ascii="Times New Roman" w:hAnsi="Times New Roman" w:cs="Times New Roman"/>
              <w:i w:val="0"/>
            </w:rPr>
          </w:pPr>
          <w:r w:rsidRPr="007301DC">
            <w:rPr>
              <w:rFonts w:ascii="Times New Roman" w:hAnsi="Times New Roman" w:cs="Times New Roman"/>
              <w:i w:val="0"/>
            </w:rPr>
            <w:t>Лист</w:t>
          </w:r>
        </w:p>
      </w:tc>
    </w:tr>
    <w:tr w:rsidR="00FE74AD" w:rsidRPr="007301DC" w:rsidTr="007470A7">
      <w:trPr>
        <w:cantSplit/>
        <w:trHeight w:hRule="exact" w:val="283"/>
      </w:trPr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FE74AD" w:rsidRPr="007301DC" w:rsidRDefault="00FE74AD" w:rsidP="007470A7">
          <w:pPr>
            <w:pStyle w:val="100"/>
            <w:rPr>
              <w:rFonts w:ascii="Times New Roman" w:hAnsi="Times New Roman" w:cs="Times New Roman"/>
              <w:i w:val="0"/>
            </w:rPr>
          </w:pPr>
        </w:p>
      </w:tc>
      <w:tc>
        <w:tcPr>
          <w:tcW w:w="564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FE74AD" w:rsidRPr="007301DC" w:rsidRDefault="00FE74AD" w:rsidP="007470A7">
          <w:pPr>
            <w:pStyle w:val="100"/>
            <w:rPr>
              <w:rFonts w:ascii="Times New Roman" w:hAnsi="Times New Roman" w:cs="Times New Roman"/>
              <w:i w:val="0"/>
            </w:rPr>
          </w:pP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E74AD" w:rsidRPr="007301DC" w:rsidRDefault="00FE74AD" w:rsidP="007470A7">
          <w:pPr>
            <w:pStyle w:val="100"/>
            <w:rPr>
              <w:rFonts w:ascii="Times New Roman" w:hAnsi="Times New Roman" w:cs="Times New Roman"/>
              <w:i w:val="0"/>
            </w:rPr>
          </w:pPr>
        </w:p>
      </w:tc>
      <w:tc>
        <w:tcPr>
          <w:tcW w:w="563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FE74AD" w:rsidRPr="007301DC" w:rsidRDefault="00FE74AD" w:rsidP="007470A7">
          <w:pPr>
            <w:pStyle w:val="100"/>
            <w:rPr>
              <w:rFonts w:ascii="Times New Roman" w:hAnsi="Times New Roman" w:cs="Times New Roman"/>
              <w:i w:val="0"/>
            </w:rPr>
          </w:pPr>
        </w:p>
      </w:tc>
      <w:tc>
        <w:tcPr>
          <w:tcW w:w="845" w:type="dxa"/>
          <w:tcBorders>
            <w:top w:val="single" w:sz="12" w:space="0" w:color="auto"/>
            <w:left w:val="nil"/>
            <w:bottom w:val="single" w:sz="12" w:space="0" w:color="auto"/>
          </w:tcBorders>
          <w:vAlign w:val="center"/>
        </w:tcPr>
        <w:p w:rsidR="00FE74AD" w:rsidRPr="007301DC" w:rsidRDefault="00FE74AD" w:rsidP="007470A7">
          <w:pPr>
            <w:pStyle w:val="100"/>
            <w:rPr>
              <w:rFonts w:ascii="Times New Roman" w:hAnsi="Times New Roman" w:cs="Times New Roman"/>
              <w:i w:val="0"/>
            </w:rPr>
          </w:pP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E74AD" w:rsidRPr="007301DC" w:rsidRDefault="00FE74AD" w:rsidP="007470A7">
          <w:pPr>
            <w:pStyle w:val="100"/>
            <w:rPr>
              <w:rFonts w:ascii="Times New Roman" w:hAnsi="Times New Roman" w:cs="Times New Roman"/>
              <w:i w:val="0"/>
            </w:rPr>
          </w:pPr>
        </w:p>
      </w:tc>
      <w:tc>
        <w:tcPr>
          <w:tcW w:w="6258" w:type="dxa"/>
          <w:vMerge/>
          <w:tcBorders>
            <w:left w:val="nil"/>
            <w:right w:val="single" w:sz="12" w:space="0" w:color="auto"/>
          </w:tcBorders>
          <w:shd w:val="clear" w:color="auto" w:fill="auto"/>
        </w:tcPr>
        <w:p w:rsidR="00FE74AD" w:rsidRPr="007301DC" w:rsidRDefault="00FE74AD" w:rsidP="007470A7">
          <w:pPr>
            <w:pStyle w:val="100"/>
            <w:rPr>
              <w:rFonts w:ascii="Times New Roman" w:hAnsi="Times New Roman" w:cs="Times New Roman"/>
              <w:i w:val="0"/>
            </w:rPr>
          </w:pPr>
        </w:p>
      </w:tc>
      <w:tc>
        <w:tcPr>
          <w:tcW w:w="563" w:type="dxa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p w:rsidR="00FE74AD" w:rsidRPr="007301DC" w:rsidRDefault="00FE74AD" w:rsidP="007470A7">
          <w:pPr>
            <w:pStyle w:val="100"/>
            <w:rPr>
              <w:rFonts w:ascii="Times New Roman" w:hAnsi="Times New Roman" w:cs="Times New Roman"/>
              <w:i w:val="0"/>
            </w:rPr>
          </w:pPr>
          <w:r w:rsidRPr="00901D59">
            <w:rPr>
              <w:rStyle w:val="PageNumber"/>
              <w:rFonts w:ascii="Times New Roman" w:hAnsi="Times New Roman" w:cs="Times New Roman"/>
              <w:i w:val="0"/>
              <w:sz w:val="24"/>
            </w:rPr>
            <w:fldChar w:fldCharType="begin"/>
          </w:r>
          <w:r w:rsidRPr="00901D59">
            <w:rPr>
              <w:rStyle w:val="PageNumber"/>
              <w:rFonts w:ascii="Times New Roman" w:hAnsi="Times New Roman" w:cs="Times New Roman"/>
              <w:i w:val="0"/>
              <w:sz w:val="24"/>
            </w:rPr>
            <w:instrText xml:space="preserve"> PAGE </w:instrText>
          </w:r>
          <w:r w:rsidRPr="00901D59">
            <w:rPr>
              <w:rStyle w:val="PageNumber"/>
              <w:rFonts w:ascii="Times New Roman" w:hAnsi="Times New Roman" w:cs="Times New Roman"/>
              <w:i w:val="0"/>
              <w:sz w:val="24"/>
            </w:rPr>
            <w:fldChar w:fldCharType="separate"/>
          </w:r>
          <w:r w:rsidR="00A40B7E">
            <w:rPr>
              <w:rStyle w:val="PageNumber"/>
              <w:rFonts w:ascii="Times New Roman" w:hAnsi="Times New Roman" w:cs="Times New Roman"/>
              <w:i w:val="0"/>
              <w:noProof/>
              <w:sz w:val="24"/>
            </w:rPr>
            <w:t>2</w:t>
          </w:r>
          <w:r w:rsidRPr="00901D59">
            <w:rPr>
              <w:rStyle w:val="PageNumber"/>
              <w:rFonts w:ascii="Times New Roman" w:hAnsi="Times New Roman" w:cs="Times New Roman"/>
              <w:i w:val="0"/>
              <w:sz w:val="24"/>
            </w:rPr>
            <w:fldChar w:fldCharType="end"/>
          </w:r>
        </w:p>
      </w:tc>
    </w:tr>
    <w:tr w:rsidR="00F72FC0" w:rsidRPr="007301DC" w:rsidTr="007470A7">
      <w:trPr>
        <w:cantSplit/>
        <w:trHeight w:hRule="exact" w:val="283"/>
      </w:trPr>
      <w:tc>
        <w:tcPr>
          <w:tcW w:w="564" w:type="dxa"/>
          <w:tcBorders>
            <w:top w:val="single" w:sz="12" w:space="0" w:color="auto"/>
            <w:left w:val="single" w:sz="12" w:space="0" w:color="auto"/>
            <w:bottom w:val="nil"/>
          </w:tcBorders>
          <w:vAlign w:val="center"/>
        </w:tcPr>
        <w:p w:rsidR="00F72FC0" w:rsidRPr="00CE77F3" w:rsidRDefault="00F72FC0" w:rsidP="007470A7">
          <w:pPr>
            <w:pStyle w:val="100"/>
            <w:rPr>
              <w:rFonts w:ascii="Times New Roman" w:hAnsi="Times New Roman" w:cs="Times New Roman"/>
              <w:i w:val="0"/>
              <w:szCs w:val="20"/>
            </w:rPr>
          </w:pPr>
          <w:r w:rsidRPr="00CE77F3">
            <w:rPr>
              <w:rFonts w:ascii="Times New Roman" w:hAnsi="Times New Roman" w:cs="Times New Roman"/>
              <w:i w:val="0"/>
              <w:szCs w:val="20"/>
            </w:rPr>
            <w:t>Изм.</w:t>
          </w:r>
        </w:p>
      </w:tc>
      <w:tc>
        <w:tcPr>
          <w:tcW w:w="564" w:type="dxa"/>
          <w:tcBorders>
            <w:top w:val="single" w:sz="12" w:space="0" w:color="auto"/>
            <w:left w:val="single" w:sz="12" w:space="0" w:color="auto"/>
            <w:bottom w:val="nil"/>
          </w:tcBorders>
          <w:vAlign w:val="center"/>
        </w:tcPr>
        <w:p w:rsidR="00F72FC0" w:rsidRPr="00CE77F3" w:rsidRDefault="00F72FC0" w:rsidP="007470A7">
          <w:pPr>
            <w:pStyle w:val="100"/>
            <w:rPr>
              <w:rFonts w:ascii="Times New Roman" w:hAnsi="Times New Roman" w:cs="Times New Roman"/>
              <w:i w:val="0"/>
              <w:spacing w:val="-18"/>
              <w:szCs w:val="20"/>
            </w:rPr>
          </w:pPr>
          <w:r w:rsidRPr="00CE77F3">
            <w:rPr>
              <w:rFonts w:ascii="Times New Roman" w:hAnsi="Times New Roman" w:cs="Times New Roman"/>
              <w:i w:val="0"/>
              <w:spacing w:val="-18"/>
              <w:szCs w:val="20"/>
            </w:rPr>
            <w:t>Кол.уч.</w:t>
          </w: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F72FC0" w:rsidRPr="00CE77F3" w:rsidRDefault="00F72FC0" w:rsidP="007470A7">
          <w:pPr>
            <w:pStyle w:val="100"/>
            <w:rPr>
              <w:rFonts w:ascii="Times New Roman" w:hAnsi="Times New Roman" w:cs="Times New Roman"/>
              <w:i w:val="0"/>
              <w:szCs w:val="20"/>
            </w:rPr>
          </w:pPr>
          <w:r w:rsidRPr="00CE77F3">
            <w:rPr>
              <w:rFonts w:ascii="Times New Roman" w:hAnsi="Times New Roman" w:cs="Times New Roman"/>
              <w:i w:val="0"/>
              <w:szCs w:val="20"/>
            </w:rPr>
            <w:t>Лист</w:t>
          </w:r>
        </w:p>
      </w:tc>
      <w:tc>
        <w:tcPr>
          <w:tcW w:w="563" w:type="dxa"/>
          <w:tcBorders>
            <w:top w:val="single" w:sz="12" w:space="0" w:color="auto"/>
            <w:left w:val="nil"/>
            <w:bottom w:val="nil"/>
            <w:right w:val="single" w:sz="12" w:space="0" w:color="auto"/>
          </w:tcBorders>
          <w:vAlign w:val="center"/>
        </w:tcPr>
        <w:p w:rsidR="00F72FC0" w:rsidRPr="002F38D0" w:rsidRDefault="00F72FC0" w:rsidP="007470A7">
          <w:pPr>
            <w:pStyle w:val="100"/>
            <w:rPr>
              <w:rFonts w:ascii="Times New Roman" w:hAnsi="Times New Roman" w:cs="Times New Roman"/>
              <w:i w:val="0"/>
              <w:spacing w:val="-14"/>
              <w:szCs w:val="20"/>
            </w:rPr>
          </w:pPr>
          <w:r w:rsidRPr="002F38D0">
            <w:rPr>
              <w:rFonts w:ascii="Times New Roman" w:hAnsi="Times New Roman" w:cs="Times New Roman"/>
              <w:i w:val="0"/>
              <w:spacing w:val="-14"/>
              <w:szCs w:val="20"/>
            </w:rPr>
            <w:t>№ док..</w:t>
          </w:r>
        </w:p>
      </w:tc>
      <w:tc>
        <w:tcPr>
          <w:tcW w:w="845" w:type="dxa"/>
          <w:tcBorders>
            <w:top w:val="single" w:sz="12" w:space="0" w:color="auto"/>
            <w:left w:val="nil"/>
            <w:bottom w:val="nil"/>
          </w:tcBorders>
          <w:vAlign w:val="center"/>
        </w:tcPr>
        <w:p w:rsidR="00F72FC0" w:rsidRPr="00CE77F3" w:rsidRDefault="00F72FC0" w:rsidP="007470A7">
          <w:pPr>
            <w:pStyle w:val="100"/>
            <w:rPr>
              <w:rFonts w:ascii="Times New Roman" w:hAnsi="Times New Roman" w:cs="Times New Roman"/>
              <w:i w:val="0"/>
              <w:szCs w:val="20"/>
            </w:rPr>
          </w:pPr>
          <w:r w:rsidRPr="00CE77F3">
            <w:rPr>
              <w:rFonts w:ascii="Times New Roman" w:hAnsi="Times New Roman" w:cs="Times New Roman"/>
              <w:i w:val="0"/>
              <w:szCs w:val="20"/>
            </w:rPr>
            <w:t>Подп.</w:t>
          </w: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F72FC0" w:rsidRPr="00CE77F3" w:rsidRDefault="00F72FC0" w:rsidP="007470A7">
          <w:pPr>
            <w:pStyle w:val="100"/>
            <w:rPr>
              <w:rFonts w:ascii="Times New Roman" w:hAnsi="Times New Roman" w:cs="Times New Roman"/>
              <w:i w:val="0"/>
              <w:szCs w:val="20"/>
            </w:rPr>
          </w:pPr>
          <w:r w:rsidRPr="00CE77F3">
            <w:rPr>
              <w:rFonts w:ascii="Times New Roman" w:hAnsi="Times New Roman" w:cs="Times New Roman"/>
              <w:i w:val="0"/>
              <w:szCs w:val="20"/>
            </w:rPr>
            <w:t>Дата</w:t>
          </w:r>
        </w:p>
      </w:tc>
      <w:tc>
        <w:tcPr>
          <w:tcW w:w="6258" w:type="dxa"/>
          <w:vMerge/>
          <w:tcBorders>
            <w:left w:val="nil"/>
            <w:right w:val="single" w:sz="12" w:space="0" w:color="auto"/>
          </w:tcBorders>
          <w:shd w:val="clear" w:color="auto" w:fill="auto"/>
        </w:tcPr>
        <w:p w:rsidR="00F72FC0" w:rsidRPr="007301DC" w:rsidRDefault="00F72FC0" w:rsidP="007470A7">
          <w:pPr>
            <w:pStyle w:val="100"/>
            <w:rPr>
              <w:rFonts w:ascii="Times New Roman" w:hAnsi="Times New Roman" w:cs="Times New Roman"/>
              <w:i w:val="0"/>
            </w:rPr>
          </w:pPr>
        </w:p>
      </w:tc>
      <w:tc>
        <w:tcPr>
          <w:tcW w:w="563" w:type="dxa"/>
          <w:vMerge/>
          <w:tcBorders>
            <w:left w:val="single" w:sz="12" w:space="0" w:color="auto"/>
          </w:tcBorders>
          <w:vAlign w:val="center"/>
        </w:tcPr>
        <w:p w:rsidR="00F72FC0" w:rsidRPr="007301DC" w:rsidRDefault="00F72FC0" w:rsidP="007470A7">
          <w:pPr>
            <w:pStyle w:val="100"/>
            <w:rPr>
              <w:rFonts w:ascii="Times New Roman" w:hAnsi="Times New Roman" w:cs="Times New Roman"/>
              <w:i w:val="0"/>
            </w:rPr>
          </w:pPr>
        </w:p>
      </w:tc>
    </w:tr>
  </w:tbl>
  <w:p w:rsidR="00FE74AD" w:rsidRPr="007301DC" w:rsidRDefault="00364E69" w:rsidP="004E285F">
    <w:pPr>
      <w:rPr>
        <w:rFonts w:cs="Times New Roman"/>
        <w:i/>
      </w:rPr>
    </w:pPr>
    <w:r w:rsidRPr="004532EB">
      <w:rPr>
        <w:rFonts w:cs="Times New Roman"/>
        <w:i/>
        <w:noProof/>
        <w:lang w:val="en-US"/>
      </w:rPr>
      <mc:AlternateContent>
        <mc:Choice Requires="wps">
          <w:drawing>
            <wp:anchor distT="0" distB="0" distL="114300" distR="114300" simplePos="0" relativeHeight="251724800" behindDoc="0" locked="0" layoutInCell="1" allowOverlap="1" wp14:anchorId="1598393C" wp14:editId="0BD87C4E">
              <wp:simplePos x="0" y="0"/>
              <wp:positionH relativeFrom="column">
                <wp:posOffset>-477359</wp:posOffset>
              </wp:positionH>
              <wp:positionV relativeFrom="page">
                <wp:posOffset>7445375</wp:posOffset>
              </wp:positionV>
              <wp:extent cx="457200" cy="3094990"/>
              <wp:effectExtent l="0" t="0" r="0" b="3175"/>
              <wp:wrapNone/>
              <wp:docPr id="68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3094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1F497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680" w:type="dxa"/>
                            <w:tblInd w:w="5" w:type="dxa"/>
                            <w:tbl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  <w:insideH w:val="single" w:sz="12" w:space="0" w:color="auto"/>
                              <w:insideV w:val="single" w:sz="12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290"/>
                            <w:gridCol w:w="390"/>
                          </w:tblGrid>
                          <w:tr w:rsidR="00364E69" w:rsidRPr="003D1732" w:rsidTr="00CE77F3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90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364E69" w:rsidRPr="00CE77F3" w:rsidRDefault="00364E69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  <w:r w:rsidRPr="00CE77F3"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  <w:t>Взам. инв. №</w:t>
                                </w:r>
                              </w:p>
                            </w:tc>
                            <w:tc>
                              <w:tcPr>
                                <w:tcW w:w="390" w:type="dxa"/>
                                <w:tcBorders>
                                  <w:right w:val="nil"/>
                                </w:tcBorders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364E69" w:rsidRPr="00CE77F3" w:rsidRDefault="00364E69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</w:p>
                            </w:tc>
                          </w:tr>
                          <w:tr w:rsidR="00364E69" w:rsidRPr="003D1732" w:rsidTr="00CE77F3">
                            <w:trPr>
                              <w:cantSplit/>
                              <w:trHeight w:hRule="exact" w:val="1985"/>
                            </w:trPr>
                            <w:tc>
                              <w:tcPr>
                                <w:tcW w:w="290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364E69" w:rsidRPr="00CE77F3" w:rsidRDefault="00364E69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  <w:r w:rsidRPr="00CE77F3"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  <w:t>Подп. и дата</w:t>
                                </w:r>
                              </w:p>
                            </w:tc>
                            <w:tc>
                              <w:tcPr>
                                <w:tcW w:w="390" w:type="dxa"/>
                                <w:tcBorders>
                                  <w:right w:val="nil"/>
                                </w:tcBorders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364E69" w:rsidRPr="00CE77F3" w:rsidRDefault="00364E69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</w:p>
                            </w:tc>
                          </w:tr>
                          <w:tr w:rsidR="00364E69" w:rsidRPr="003D1732" w:rsidTr="00CE77F3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90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364E69" w:rsidRPr="00CE77F3" w:rsidRDefault="00364E69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  <w:r w:rsidRPr="00CE77F3"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390" w:type="dxa"/>
                                <w:tcBorders>
                                  <w:right w:val="nil"/>
                                </w:tcBorders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364E69" w:rsidRPr="00CE77F3" w:rsidRDefault="00364E69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</w:p>
                            </w:tc>
                          </w:tr>
                        </w:tbl>
                        <w:p w:rsidR="00364E69" w:rsidRPr="00ED361D" w:rsidRDefault="00364E69" w:rsidP="00364E69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3600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20000</wp14:pctHeight>
              </wp14:sizeRelV>
            </wp:anchor>
          </w:drawing>
        </mc:Choice>
        <mc:Fallback>
          <w:pict>
            <v:shape w14:anchorId="1598393C" id="_x0000_s1028" type="#_x0000_t202" style="position:absolute;left:0;text-align:left;margin-left:-37.6pt;margin-top:586.25pt;width:36pt;height:243.7pt;z-index:2517248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20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" filled="f" stroked="f" strokecolor="#1f497d">
              <v:textbox style="mso-fit-shape-to-text:t" inset="1mm,0,0,0">
                <w:txbxContent>
                  <w:tbl>
                    <w:tblPr>
                      <w:tblW w:w="680" w:type="dxa"/>
                      <w:tblInd w:w="5" w:type="dxa"/>
                      <w:tbl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  <w:insideH w:val="single" w:sz="12" w:space="0" w:color="auto"/>
                        <w:insideV w:val="single" w:sz="12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290"/>
                      <w:gridCol w:w="390"/>
                    </w:tblGrid>
                    <w:tr w:rsidR="00364E69" w:rsidRPr="003D1732" w:rsidTr="00CE77F3">
                      <w:trPr>
                        <w:cantSplit/>
                        <w:trHeight w:hRule="exact" w:val="1418"/>
                      </w:trPr>
                      <w:tc>
                        <w:tcPr>
                          <w:tcW w:w="290" w:type="dxa"/>
                          <w:shd w:val="clear" w:color="auto" w:fill="auto"/>
                          <w:textDirection w:val="btLr"/>
                          <w:vAlign w:val="center"/>
                        </w:tcPr>
                        <w:p w:rsidR="00364E69" w:rsidRPr="00CE77F3" w:rsidRDefault="00364E69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  <w:r w:rsidRPr="00CE77F3">
                            <w:rPr>
                              <w:rFonts w:ascii="Times New Roman" w:hAnsi="Times New Roman" w:cs="Times New Roman"/>
                              <w:i w:val="0"/>
                            </w:rPr>
                            <w:t>Взам. инв. №</w:t>
                          </w:r>
                        </w:p>
                      </w:tc>
                      <w:tc>
                        <w:tcPr>
                          <w:tcW w:w="390" w:type="dxa"/>
                          <w:tcBorders>
                            <w:right w:val="nil"/>
                          </w:tcBorders>
                          <w:shd w:val="clear" w:color="auto" w:fill="auto"/>
                          <w:textDirection w:val="btLr"/>
                          <w:vAlign w:val="center"/>
                        </w:tcPr>
                        <w:p w:rsidR="00364E69" w:rsidRPr="00CE77F3" w:rsidRDefault="00364E69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</w:p>
                      </w:tc>
                    </w:tr>
                    <w:tr w:rsidR="00364E69" w:rsidRPr="003D1732" w:rsidTr="00CE77F3">
                      <w:trPr>
                        <w:cantSplit/>
                        <w:trHeight w:hRule="exact" w:val="1985"/>
                      </w:trPr>
                      <w:tc>
                        <w:tcPr>
                          <w:tcW w:w="290" w:type="dxa"/>
                          <w:shd w:val="clear" w:color="auto" w:fill="auto"/>
                          <w:textDirection w:val="btLr"/>
                          <w:vAlign w:val="center"/>
                        </w:tcPr>
                        <w:p w:rsidR="00364E69" w:rsidRPr="00CE77F3" w:rsidRDefault="00364E69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  <w:r w:rsidRPr="00CE77F3">
                            <w:rPr>
                              <w:rFonts w:ascii="Times New Roman" w:hAnsi="Times New Roman" w:cs="Times New Roman"/>
                              <w:i w:val="0"/>
                            </w:rPr>
                            <w:t>Подп. и дата</w:t>
                          </w:r>
                        </w:p>
                      </w:tc>
                      <w:tc>
                        <w:tcPr>
                          <w:tcW w:w="390" w:type="dxa"/>
                          <w:tcBorders>
                            <w:right w:val="nil"/>
                          </w:tcBorders>
                          <w:shd w:val="clear" w:color="auto" w:fill="auto"/>
                          <w:textDirection w:val="btLr"/>
                          <w:vAlign w:val="center"/>
                        </w:tcPr>
                        <w:p w:rsidR="00364E69" w:rsidRPr="00CE77F3" w:rsidRDefault="00364E69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</w:p>
                      </w:tc>
                    </w:tr>
                    <w:tr w:rsidR="00364E69" w:rsidRPr="003D1732" w:rsidTr="00CE77F3">
                      <w:trPr>
                        <w:cantSplit/>
                        <w:trHeight w:hRule="exact" w:val="1418"/>
                      </w:trPr>
                      <w:tc>
                        <w:tcPr>
                          <w:tcW w:w="290" w:type="dxa"/>
                          <w:shd w:val="clear" w:color="auto" w:fill="auto"/>
                          <w:textDirection w:val="btLr"/>
                          <w:vAlign w:val="center"/>
                        </w:tcPr>
                        <w:p w:rsidR="00364E69" w:rsidRPr="00CE77F3" w:rsidRDefault="00364E69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  <w:r w:rsidRPr="00CE77F3">
                            <w:rPr>
                              <w:rFonts w:ascii="Times New Roman" w:hAnsi="Times New Roman" w:cs="Times New Roman"/>
                              <w:i w:val="0"/>
                            </w:rPr>
                            <w:t>Инв. № подл.</w:t>
                          </w:r>
                        </w:p>
                      </w:tc>
                      <w:tc>
                        <w:tcPr>
                          <w:tcW w:w="390" w:type="dxa"/>
                          <w:tcBorders>
                            <w:right w:val="nil"/>
                          </w:tcBorders>
                          <w:shd w:val="clear" w:color="auto" w:fill="auto"/>
                          <w:textDirection w:val="btLr"/>
                          <w:vAlign w:val="center"/>
                        </w:tcPr>
                        <w:p w:rsidR="00364E69" w:rsidRPr="00CE77F3" w:rsidRDefault="00364E69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</w:p>
                      </w:tc>
                    </w:tr>
                  </w:tbl>
                  <w:p w:rsidR="00364E69" w:rsidRPr="00ED361D" w:rsidRDefault="00364E69" w:rsidP="00364E69">
                    <w:pPr>
                      <w:rPr>
                        <w:sz w:val="2"/>
                        <w:szCs w:val="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horzAnchor="margin" w:tblpXSpec="right" w:tblpYSpec="bottom"/>
      <w:tblOverlap w:val="never"/>
      <w:tblW w:w="1049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567"/>
      <w:gridCol w:w="567"/>
      <w:gridCol w:w="567"/>
      <w:gridCol w:w="567"/>
      <w:gridCol w:w="851"/>
      <w:gridCol w:w="567"/>
      <w:gridCol w:w="3969"/>
      <w:gridCol w:w="851"/>
      <w:gridCol w:w="851"/>
      <w:gridCol w:w="1133"/>
    </w:tblGrid>
    <w:tr w:rsidR="00FE74AD" w:rsidRPr="00FE74AD" w:rsidTr="00FE74AD">
      <w:trPr>
        <w:cantSplit/>
        <w:trHeight w:hRule="exact" w:val="284"/>
      </w:trPr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FE74AD" w:rsidRPr="004532EB" w:rsidRDefault="00FE74AD" w:rsidP="00FE74AD">
          <w:pPr>
            <w:pStyle w:val="100"/>
            <w:jc w:val="left"/>
            <w:rPr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FE74AD" w:rsidRPr="004532EB" w:rsidRDefault="00FE74AD" w:rsidP="00FE74AD">
          <w:pPr>
            <w:pStyle w:val="100"/>
            <w:jc w:val="left"/>
            <w:rPr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FE74AD" w:rsidRPr="004532EB" w:rsidRDefault="00FE74AD" w:rsidP="00FE74AD">
          <w:pPr>
            <w:pStyle w:val="100"/>
            <w:jc w:val="left"/>
            <w:rPr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FE74AD" w:rsidRPr="004532EB" w:rsidRDefault="00FE74AD" w:rsidP="00FE74AD">
          <w:pPr>
            <w:pStyle w:val="100"/>
            <w:jc w:val="left"/>
            <w:rPr>
              <w:rFonts w:ascii="Times New Roman" w:hAnsi="Times New Roman" w:cs="Times New Roman"/>
              <w:i w:val="0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FE74AD" w:rsidRPr="004532EB" w:rsidRDefault="00FE74AD" w:rsidP="00FE74AD">
          <w:pPr>
            <w:pStyle w:val="100"/>
            <w:jc w:val="left"/>
            <w:rPr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pStyle w:val="100"/>
            <w:jc w:val="left"/>
            <w:rPr>
              <w:rFonts w:ascii="Times New Roman" w:hAnsi="Times New Roman" w:cs="Times New Roman"/>
              <w:i w:val="0"/>
            </w:rPr>
          </w:pPr>
        </w:p>
      </w:tc>
      <w:tc>
        <w:tcPr>
          <w:tcW w:w="6804" w:type="dxa"/>
          <w:gridSpan w:val="4"/>
          <w:vMerge w:val="restart"/>
          <w:tcBorders>
            <w:top w:val="single" w:sz="12" w:space="0" w:color="auto"/>
            <w:left w:val="nil"/>
            <w:bottom w:val="single" w:sz="4" w:space="0" w:color="auto"/>
            <w:right w:val="nil"/>
          </w:tcBorders>
          <w:vAlign w:val="center"/>
        </w:tcPr>
        <w:p w:rsidR="00FE74AD" w:rsidRPr="004532EB" w:rsidRDefault="0062461C" w:rsidP="0062461C">
          <w:pPr>
            <w:pStyle w:val="16"/>
            <w:rPr>
              <w:rFonts w:ascii="Times New Roman" w:hAnsi="Times New Roman" w:cs="Times New Roman"/>
              <w:i w:val="0"/>
              <w:sz w:val="28"/>
            </w:rPr>
          </w:pPr>
          <w:r w:rsidRPr="004532EB">
            <w:rPr>
              <w:rFonts w:ascii="Times New Roman" w:hAnsi="Times New Roman" w:cs="Times New Roman"/>
              <w:i w:val="0"/>
              <w:color w:val="000000"/>
              <w:lang w:val="en-US"/>
            </w:rPr>
            <w:t>XXX-XX-</w:t>
          </w:r>
          <w:r w:rsidRPr="004532EB">
            <w:rPr>
              <w:rFonts w:ascii="Times New Roman" w:hAnsi="Times New Roman" w:cs="Times New Roman"/>
              <w:i w:val="0"/>
              <w:color w:val="000000"/>
            </w:rPr>
            <w:t>ЭВ</w:t>
          </w:r>
          <w:r w:rsidR="00FE74AD" w:rsidRPr="004532EB">
            <w:rPr>
              <w:rFonts w:ascii="Times New Roman" w:hAnsi="Times New Roman" w:cs="Times New Roman"/>
              <w:i w:val="0"/>
              <w:color w:val="000000"/>
            </w:rPr>
            <w:t>.СО</w:t>
          </w:r>
        </w:p>
      </w:tc>
    </w:tr>
    <w:tr w:rsidR="00FE74AD" w:rsidRPr="00FE74AD" w:rsidTr="00FE74AD">
      <w:trPr>
        <w:cantSplit/>
        <w:trHeight w:hRule="exact" w:val="284"/>
      </w:trPr>
      <w:tc>
        <w:tcPr>
          <w:tcW w:w="56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pStyle w:val="100"/>
            <w:jc w:val="left"/>
            <w:rPr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pStyle w:val="100"/>
            <w:jc w:val="left"/>
            <w:rPr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pStyle w:val="100"/>
            <w:jc w:val="left"/>
            <w:rPr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pStyle w:val="100"/>
            <w:jc w:val="left"/>
            <w:rPr>
              <w:rFonts w:ascii="Times New Roman" w:hAnsi="Times New Roman" w:cs="Times New Roman"/>
              <w:i w:val="0"/>
            </w:rPr>
          </w:pP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pStyle w:val="100"/>
            <w:jc w:val="left"/>
            <w:rPr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pStyle w:val="100"/>
            <w:jc w:val="left"/>
            <w:rPr>
              <w:rFonts w:ascii="Times New Roman" w:hAnsi="Times New Roman" w:cs="Times New Roman"/>
              <w:i w:val="0"/>
            </w:rPr>
          </w:pPr>
        </w:p>
      </w:tc>
      <w:tc>
        <w:tcPr>
          <w:tcW w:w="6804" w:type="dxa"/>
          <w:gridSpan w:val="4"/>
          <w:vMerge/>
          <w:tcBorders>
            <w:left w:val="nil"/>
            <w:bottom w:val="single" w:sz="12" w:space="0" w:color="auto"/>
            <w:right w:val="nil"/>
          </w:tcBorders>
        </w:tcPr>
        <w:p w:rsidR="00FE74AD" w:rsidRPr="004532EB" w:rsidRDefault="00FE74AD" w:rsidP="00FE74AD">
          <w:pPr>
            <w:rPr>
              <w:rFonts w:cs="Times New Roman"/>
            </w:rPr>
          </w:pPr>
        </w:p>
      </w:tc>
    </w:tr>
    <w:tr w:rsidR="00FE74AD" w:rsidRPr="00FE74AD" w:rsidTr="00FE74AD">
      <w:trPr>
        <w:cantSplit/>
        <w:trHeight w:hRule="exact" w:val="284"/>
      </w:trPr>
      <w:tc>
        <w:tcPr>
          <w:tcW w:w="56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pStyle w:val="100"/>
            <w:jc w:val="left"/>
            <w:rPr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pStyle w:val="100"/>
            <w:jc w:val="left"/>
            <w:rPr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pStyle w:val="100"/>
            <w:jc w:val="left"/>
            <w:rPr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pStyle w:val="100"/>
            <w:jc w:val="left"/>
            <w:rPr>
              <w:rFonts w:ascii="Times New Roman" w:hAnsi="Times New Roman" w:cs="Times New Roman"/>
              <w:i w:val="0"/>
            </w:rPr>
          </w:pP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pStyle w:val="100"/>
            <w:jc w:val="left"/>
            <w:rPr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pStyle w:val="100"/>
            <w:jc w:val="left"/>
            <w:rPr>
              <w:rFonts w:ascii="Times New Roman" w:hAnsi="Times New Roman" w:cs="Times New Roman"/>
              <w:i w:val="0"/>
            </w:rPr>
          </w:pPr>
        </w:p>
      </w:tc>
      <w:tc>
        <w:tcPr>
          <w:tcW w:w="6804" w:type="dxa"/>
          <w:gridSpan w:val="4"/>
          <w:vMerge w:val="restart"/>
          <w:tcBorders>
            <w:top w:val="single" w:sz="12" w:space="0" w:color="auto"/>
            <w:left w:val="nil"/>
            <w:bottom w:val="single" w:sz="4" w:space="0" w:color="auto"/>
            <w:right w:val="nil"/>
          </w:tcBorders>
          <w:vAlign w:val="center"/>
        </w:tcPr>
        <w:p w:rsidR="00FE74AD" w:rsidRPr="004532EB" w:rsidRDefault="0062461C" w:rsidP="004532EB">
          <w:pPr>
            <w:autoSpaceDE w:val="0"/>
            <w:autoSpaceDN w:val="0"/>
            <w:adjustRightInd w:val="0"/>
            <w:spacing w:before="20" w:after="20" w:line="240" w:lineRule="auto"/>
            <w:ind w:left="0" w:firstLine="0"/>
            <w:jc w:val="center"/>
            <w:rPr>
              <w:rFonts w:cs="Times New Roman"/>
              <w:bCs/>
              <w:szCs w:val="20"/>
            </w:rPr>
          </w:pPr>
          <w:r w:rsidRPr="004532EB">
            <w:rPr>
              <w:rFonts w:cs="Times New Roman"/>
              <w:color w:val="000000"/>
              <w:sz w:val="22"/>
              <w:szCs w:val="20"/>
            </w:rPr>
            <w:t>Наименование объекта строительства</w:t>
          </w:r>
        </w:p>
      </w:tc>
    </w:tr>
    <w:tr w:rsidR="00FE74AD" w:rsidRPr="00FE74AD" w:rsidTr="00FE74AD">
      <w:trPr>
        <w:cantSplit/>
        <w:trHeight w:hRule="exact" w:val="284"/>
      </w:trPr>
      <w:tc>
        <w:tcPr>
          <w:tcW w:w="567" w:type="dxa"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pStyle w:val="100"/>
            <w:jc w:val="left"/>
            <w:rPr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pStyle w:val="100"/>
            <w:jc w:val="left"/>
            <w:rPr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pStyle w:val="100"/>
            <w:jc w:val="left"/>
            <w:rPr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pStyle w:val="100"/>
            <w:jc w:val="left"/>
            <w:rPr>
              <w:rFonts w:ascii="Times New Roman" w:hAnsi="Times New Roman" w:cs="Times New Roman"/>
              <w:i w:val="0"/>
            </w:rPr>
          </w:pPr>
        </w:p>
      </w:tc>
      <w:tc>
        <w:tcPr>
          <w:tcW w:w="851" w:type="dxa"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pStyle w:val="100"/>
            <w:jc w:val="left"/>
            <w:rPr>
              <w:rFonts w:ascii="Times New Roman" w:hAnsi="Times New Roman" w:cs="Times New Roman"/>
              <w:i w:val="0"/>
            </w:rPr>
          </w:pPr>
        </w:p>
      </w:tc>
      <w:tc>
        <w:tcPr>
          <w:tcW w:w="567" w:type="dxa"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pStyle w:val="100"/>
            <w:jc w:val="left"/>
            <w:rPr>
              <w:rFonts w:ascii="Times New Roman" w:hAnsi="Times New Roman" w:cs="Times New Roman"/>
              <w:i w:val="0"/>
            </w:rPr>
          </w:pPr>
        </w:p>
      </w:tc>
      <w:tc>
        <w:tcPr>
          <w:tcW w:w="6804" w:type="dxa"/>
          <w:gridSpan w:val="4"/>
          <w:vMerge/>
          <w:tcBorders>
            <w:left w:val="nil"/>
            <w:bottom w:val="single" w:sz="4" w:space="0" w:color="auto"/>
            <w:right w:val="nil"/>
          </w:tcBorders>
        </w:tcPr>
        <w:p w:rsidR="00FE74AD" w:rsidRPr="004532EB" w:rsidRDefault="00FE74AD" w:rsidP="00FE74AD">
          <w:pPr>
            <w:rPr>
              <w:rFonts w:cs="Times New Roman"/>
            </w:rPr>
          </w:pPr>
        </w:p>
      </w:tc>
    </w:tr>
    <w:tr w:rsidR="00FE74AD" w:rsidRPr="00FE74AD" w:rsidTr="00FE74AD">
      <w:trPr>
        <w:cantSplit/>
        <w:trHeight w:hRule="exact" w:val="284"/>
      </w:trPr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E74AD" w:rsidRPr="00CE77F3" w:rsidRDefault="00FE74AD" w:rsidP="00FE74AD">
          <w:pPr>
            <w:pStyle w:val="100"/>
            <w:rPr>
              <w:rFonts w:ascii="Times New Roman" w:hAnsi="Times New Roman" w:cs="Times New Roman"/>
              <w:i w:val="0"/>
              <w:szCs w:val="20"/>
            </w:rPr>
          </w:pPr>
          <w:r w:rsidRPr="00CE77F3">
            <w:rPr>
              <w:rFonts w:ascii="Times New Roman" w:hAnsi="Times New Roman" w:cs="Times New Roman"/>
              <w:i w:val="0"/>
              <w:szCs w:val="20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E74AD" w:rsidRPr="00CE77F3" w:rsidRDefault="00FE74AD" w:rsidP="00FE74AD">
          <w:pPr>
            <w:pStyle w:val="100"/>
            <w:rPr>
              <w:rFonts w:ascii="Times New Roman" w:hAnsi="Times New Roman" w:cs="Times New Roman"/>
              <w:i w:val="0"/>
              <w:spacing w:val="-18"/>
              <w:szCs w:val="20"/>
            </w:rPr>
          </w:pPr>
          <w:r w:rsidRPr="00CE77F3">
            <w:rPr>
              <w:rFonts w:ascii="Times New Roman" w:hAnsi="Times New Roman" w:cs="Times New Roman"/>
              <w:i w:val="0"/>
              <w:spacing w:val="-18"/>
              <w:szCs w:val="20"/>
            </w:rPr>
            <w:t>Кол.уч</w:t>
          </w:r>
          <w:r w:rsidR="00CE77F3" w:rsidRPr="00CE77F3">
            <w:rPr>
              <w:rFonts w:ascii="Times New Roman" w:hAnsi="Times New Roman" w:cs="Times New Roman"/>
              <w:i w:val="0"/>
              <w:spacing w:val="-18"/>
              <w:szCs w:val="20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E74AD" w:rsidRPr="00CE77F3" w:rsidRDefault="00FE74AD" w:rsidP="00FE74AD">
          <w:pPr>
            <w:pStyle w:val="100"/>
            <w:rPr>
              <w:rFonts w:ascii="Times New Roman" w:hAnsi="Times New Roman" w:cs="Times New Roman"/>
              <w:i w:val="0"/>
              <w:szCs w:val="20"/>
            </w:rPr>
          </w:pPr>
          <w:r w:rsidRPr="00CE77F3">
            <w:rPr>
              <w:rFonts w:ascii="Times New Roman" w:hAnsi="Times New Roman" w:cs="Times New Roman"/>
              <w:i w:val="0"/>
              <w:szCs w:val="20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E74AD" w:rsidRPr="002F38D0" w:rsidRDefault="00FE74AD" w:rsidP="00CE77F3">
          <w:pPr>
            <w:pStyle w:val="100"/>
            <w:rPr>
              <w:rFonts w:ascii="Times New Roman" w:hAnsi="Times New Roman" w:cs="Times New Roman"/>
              <w:i w:val="0"/>
              <w:spacing w:val="-14"/>
              <w:szCs w:val="20"/>
            </w:rPr>
          </w:pPr>
          <w:r w:rsidRPr="002F38D0">
            <w:rPr>
              <w:rFonts w:ascii="Times New Roman" w:hAnsi="Times New Roman" w:cs="Times New Roman"/>
              <w:i w:val="0"/>
              <w:spacing w:val="-14"/>
              <w:szCs w:val="20"/>
            </w:rPr>
            <w:t>№</w:t>
          </w:r>
          <w:r w:rsidR="00CE77F3" w:rsidRPr="002F38D0">
            <w:rPr>
              <w:rFonts w:ascii="Times New Roman" w:hAnsi="Times New Roman" w:cs="Times New Roman"/>
              <w:i w:val="0"/>
              <w:spacing w:val="-14"/>
              <w:szCs w:val="20"/>
            </w:rPr>
            <w:t> </w:t>
          </w:r>
          <w:r w:rsidRPr="002F38D0">
            <w:rPr>
              <w:rFonts w:ascii="Times New Roman" w:hAnsi="Times New Roman" w:cs="Times New Roman"/>
              <w:i w:val="0"/>
              <w:spacing w:val="-14"/>
              <w:szCs w:val="20"/>
            </w:rPr>
            <w:t>док</w:t>
          </w:r>
          <w:r w:rsidR="002F38D0" w:rsidRPr="002F38D0">
            <w:rPr>
              <w:rFonts w:ascii="Times New Roman" w:hAnsi="Times New Roman" w:cs="Times New Roman"/>
              <w:i w:val="0"/>
              <w:spacing w:val="-14"/>
              <w:szCs w:val="20"/>
            </w:rPr>
            <w:t>.</w:t>
          </w:r>
          <w:r w:rsidRPr="002F38D0">
            <w:rPr>
              <w:rFonts w:ascii="Times New Roman" w:hAnsi="Times New Roman" w:cs="Times New Roman"/>
              <w:i w:val="0"/>
              <w:spacing w:val="-14"/>
              <w:szCs w:val="20"/>
            </w:rPr>
            <w:t>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E74AD" w:rsidRPr="00CE77F3" w:rsidRDefault="00FE74AD" w:rsidP="00FE74AD">
          <w:pPr>
            <w:pStyle w:val="100"/>
            <w:rPr>
              <w:rFonts w:ascii="Times New Roman" w:hAnsi="Times New Roman" w:cs="Times New Roman"/>
              <w:i w:val="0"/>
              <w:szCs w:val="20"/>
            </w:rPr>
          </w:pPr>
          <w:r w:rsidRPr="00CE77F3">
            <w:rPr>
              <w:rFonts w:ascii="Times New Roman" w:hAnsi="Times New Roman" w:cs="Times New Roman"/>
              <w:i w:val="0"/>
              <w:szCs w:val="20"/>
            </w:rPr>
            <w:t>Подп.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E74AD" w:rsidRPr="00CE77F3" w:rsidRDefault="00FE74AD" w:rsidP="00FE74AD">
          <w:pPr>
            <w:pStyle w:val="100"/>
            <w:rPr>
              <w:rFonts w:ascii="Times New Roman" w:hAnsi="Times New Roman" w:cs="Times New Roman"/>
              <w:i w:val="0"/>
              <w:szCs w:val="20"/>
            </w:rPr>
          </w:pPr>
          <w:r w:rsidRPr="00CE77F3">
            <w:rPr>
              <w:rFonts w:ascii="Times New Roman" w:hAnsi="Times New Roman" w:cs="Times New Roman"/>
              <w:i w:val="0"/>
              <w:szCs w:val="20"/>
            </w:rPr>
            <w:t>Дата</w:t>
          </w:r>
        </w:p>
      </w:tc>
      <w:tc>
        <w:tcPr>
          <w:tcW w:w="6804" w:type="dxa"/>
          <w:gridSpan w:val="4"/>
          <w:vMerge/>
          <w:tcBorders>
            <w:left w:val="nil"/>
            <w:bottom w:val="single" w:sz="12" w:space="0" w:color="auto"/>
            <w:right w:val="nil"/>
          </w:tcBorders>
        </w:tcPr>
        <w:p w:rsidR="00FE74AD" w:rsidRPr="004532EB" w:rsidRDefault="00FE74AD" w:rsidP="00FE74AD">
          <w:pPr>
            <w:rPr>
              <w:rFonts w:cs="Times New Roman"/>
              <w:sz w:val="18"/>
            </w:rPr>
          </w:pPr>
        </w:p>
      </w:tc>
    </w:tr>
    <w:tr w:rsidR="00FE74AD" w:rsidRPr="00FE74AD" w:rsidTr="0062461C">
      <w:trPr>
        <w:cantSplit/>
        <w:trHeight w:hRule="exact" w:val="284"/>
      </w:trPr>
      <w:tc>
        <w:tcPr>
          <w:tcW w:w="1134" w:type="dxa"/>
          <w:gridSpan w:val="2"/>
          <w:tcBorders>
            <w:top w:val="nil"/>
            <w:left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62461C">
          <w:pPr>
            <w:pStyle w:val="100"/>
            <w:jc w:val="left"/>
            <w:rPr>
              <w:rFonts w:ascii="Times New Roman" w:hAnsi="Times New Roman" w:cs="Times New Roman"/>
              <w:i w:val="0"/>
              <w:szCs w:val="20"/>
            </w:rPr>
          </w:pPr>
          <w:r w:rsidRPr="004532EB">
            <w:rPr>
              <w:rFonts w:ascii="Times New Roman" w:hAnsi="Times New Roman" w:cs="Times New Roman"/>
              <w:i w:val="0"/>
              <w:szCs w:val="20"/>
            </w:rPr>
            <w:t>Разраб.</w:t>
          </w:r>
        </w:p>
      </w:tc>
      <w:tc>
        <w:tcPr>
          <w:tcW w:w="1134" w:type="dxa"/>
          <w:gridSpan w:val="2"/>
          <w:tcBorders>
            <w:top w:val="nil"/>
            <w:left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62461C">
          <w:pPr>
            <w:pStyle w:val="100"/>
            <w:jc w:val="left"/>
            <w:rPr>
              <w:rFonts w:ascii="Times New Roman" w:hAnsi="Times New Roman" w:cs="Times New Roman"/>
              <w:i w:val="0"/>
              <w:szCs w:val="20"/>
            </w:rPr>
          </w:pPr>
          <w:r w:rsidRPr="004532EB">
            <w:rPr>
              <w:rFonts w:ascii="Times New Roman" w:hAnsi="Times New Roman" w:cs="Times New Roman"/>
              <w:i w:val="0"/>
              <w:szCs w:val="20"/>
            </w:rPr>
            <w:t>Иванов</w:t>
          </w:r>
        </w:p>
      </w:tc>
      <w:tc>
        <w:tcPr>
          <w:tcW w:w="851" w:type="dxa"/>
          <w:tcBorders>
            <w:top w:val="nil"/>
            <w:left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62461C">
          <w:pPr>
            <w:pStyle w:val="100"/>
            <w:jc w:val="left"/>
            <w:rPr>
              <w:rFonts w:ascii="Times New Roman" w:hAnsi="Times New Roman" w:cs="Times New Roman"/>
              <w:i w:val="0"/>
              <w:szCs w:val="20"/>
            </w:rPr>
          </w:pPr>
        </w:p>
      </w:tc>
      <w:tc>
        <w:tcPr>
          <w:tcW w:w="567" w:type="dxa"/>
          <w:tcBorders>
            <w:top w:val="nil"/>
            <w:left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4532EB">
          <w:pPr>
            <w:pStyle w:val="100"/>
            <w:rPr>
              <w:rFonts w:ascii="Times New Roman" w:hAnsi="Times New Roman" w:cs="Times New Roman"/>
              <w:i w:val="0"/>
              <w:spacing w:val="-10"/>
              <w:sz w:val="16"/>
              <w:szCs w:val="20"/>
            </w:rPr>
          </w:pPr>
          <w:r w:rsidRPr="004532EB">
            <w:rPr>
              <w:rFonts w:ascii="Times New Roman" w:hAnsi="Times New Roman" w:cs="Times New Roman"/>
              <w:i w:val="0"/>
              <w:spacing w:val="-10"/>
              <w:sz w:val="16"/>
              <w:szCs w:val="20"/>
            </w:rPr>
            <w:t>01.0</w:t>
          </w:r>
          <w:r w:rsidR="004532EB" w:rsidRPr="004532EB">
            <w:rPr>
              <w:rFonts w:ascii="Times New Roman" w:hAnsi="Times New Roman" w:cs="Times New Roman"/>
              <w:i w:val="0"/>
              <w:spacing w:val="-10"/>
              <w:sz w:val="16"/>
              <w:szCs w:val="20"/>
            </w:rPr>
            <w:t>8</w:t>
          </w:r>
          <w:r w:rsidRPr="004532EB">
            <w:rPr>
              <w:rFonts w:ascii="Times New Roman" w:hAnsi="Times New Roman" w:cs="Times New Roman"/>
              <w:i w:val="0"/>
              <w:spacing w:val="-10"/>
              <w:sz w:val="16"/>
              <w:szCs w:val="20"/>
            </w:rPr>
            <w:t>.21</w:t>
          </w:r>
        </w:p>
      </w:tc>
      <w:tc>
        <w:tcPr>
          <w:tcW w:w="3969" w:type="dxa"/>
          <w:vMerge w:val="restart"/>
          <w:tcBorders>
            <w:top w:val="single" w:sz="12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spacing w:line="240" w:lineRule="auto"/>
            <w:ind w:left="0" w:firstLine="0"/>
            <w:jc w:val="center"/>
            <w:rPr>
              <w:rFonts w:cs="Times New Roman"/>
            </w:rPr>
          </w:pPr>
        </w:p>
      </w:tc>
      <w:tc>
        <w:tcPr>
          <w:tcW w:w="851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pStyle w:val="100"/>
            <w:rPr>
              <w:rFonts w:ascii="Times New Roman" w:hAnsi="Times New Roman" w:cs="Times New Roman"/>
              <w:i w:val="0"/>
            </w:rPr>
          </w:pPr>
          <w:r w:rsidRPr="004532EB">
            <w:rPr>
              <w:rFonts w:ascii="Times New Roman" w:hAnsi="Times New Roman" w:cs="Times New Roman"/>
              <w:i w:val="0"/>
            </w:rPr>
            <w:t>Стадия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pStyle w:val="100"/>
            <w:rPr>
              <w:rFonts w:ascii="Times New Roman" w:hAnsi="Times New Roman" w:cs="Times New Roman"/>
              <w:i w:val="0"/>
            </w:rPr>
          </w:pPr>
          <w:r w:rsidRPr="004532EB">
            <w:rPr>
              <w:rFonts w:ascii="Times New Roman" w:hAnsi="Times New Roman" w:cs="Times New Roman"/>
              <w:i w:val="0"/>
            </w:rPr>
            <w:t>Лист</w:t>
          </w:r>
        </w:p>
      </w:tc>
      <w:tc>
        <w:tcPr>
          <w:tcW w:w="1133" w:type="dxa"/>
          <w:tcBorders>
            <w:top w:val="nil"/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FE74AD" w:rsidRPr="004532EB" w:rsidRDefault="00FE74AD" w:rsidP="00FE74AD">
          <w:pPr>
            <w:pStyle w:val="100"/>
            <w:rPr>
              <w:rFonts w:ascii="Times New Roman" w:hAnsi="Times New Roman" w:cs="Times New Roman"/>
              <w:i w:val="0"/>
            </w:rPr>
          </w:pPr>
          <w:r w:rsidRPr="004532EB">
            <w:rPr>
              <w:rFonts w:ascii="Times New Roman" w:hAnsi="Times New Roman" w:cs="Times New Roman"/>
              <w:i w:val="0"/>
            </w:rPr>
            <w:t>Листов</w:t>
          </w:r>
        </w:p>
      </w:tc>
    </w:tr>
    <w:tr w:rsidR="00FE74AD" w:rsidRPr="00FE74AD" w:rsidTr="0062461C">
      <w:trPr>
        <w:cantSplit/>
        <w:trHeight w:hRule="exact" w:val="284"/>
      </w:trPr>
      <w:tc>
        <w:tcPr>
          <w:tcW w:w="1134" w:type="dxa"/>
          <w:gridSpan w:val="2"/>
          <w:tcBorders>
            <w:top w:val="nil"/>
            <w:left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62461C">
          <w:pPr>
            <w:pStyle w:val="100"/>
            <w:jc w:val="left"/>
            <w:rPr>
              <w:rFonts w:ascii="Times New Roman" w:hAnsi="Times New Roman" w:cs="Times New Roman"/>
              <w:i w:val="0"/>
              <w:szCs w:val="20"/>
            </w:rPr>
          </w:pPr>
        </w:p>
      </w:tc>
      <w:tc>
        <w:tcPr>
          <w:tcW w:w="1134" w:type="dxa"/>
          <w:gridSpan w:val="2"/>
          <w:tcBorders>
            <w:top w:val="nil"/>
            <w:left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62461C">
          <w:pPr>
            <w:pStyle w:val="100"/>
            <w:jc w:val="left"/>
            <w:rPr>
              <w:rFonts w:ascii="Times New Roman" w:hAnsi="Times New Roman" w:cs="Times New Roman"/>
              <w:i w:val="0"/>
              <w:szCs w:val="20"/>
            </w:rPr>
          </w:pPr>
        </w:p>
      </w:tc>
      <w:tc>
        <w:tcPr>
          <w:tcW w:w="851" w:type="dxa"/>
          <w:tcBorders>
            <w:top w:val="nil"/>
            <w:left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62461C">
          <w:pPr>
            <w:pStyle w:val="100"/>
            <w:jc w:val="left"/>
            <w:rPr>
              <w:rFonts w:ascii="Times New Roman" w:hAnsi="Times New Roman" w:cs="Times New Roman"/>
              <w:i w:val="0"/>
              <w:szCs w:val="20"/>
            </w:rPr>
          </w:pPr>
        </w:p>
      </w:tc>
      <w:tc>
        <w:tcPr>
          <w:tcW w:w="567" w:type="dxa"/>
          <w:tcBorders>
            <w:top w:val="nil"/>
            <w:left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62461C">
          <w:pPr>
            <w:pStyle w:val="100"/>
            <w:rPr>
              <w:rFonts w:ascii="Times New Roman" w:hAnsi="Times New Roman" w:cs="Times New Roman"/>
              <w:i w:val="0"/>
              <w:spacing w:val="-10"/>
              <w:sz w:val="16"/>
              <w:szCs w:val="20"/>
            </w:rPr>
          </w:pPr>
        </w:p>
      </w:tc>
      <w:tc>
        <w:tcPr>
          <w:tcW w:w="3969" w:type="dxa"/>
          <w:vMerge/>
          <w:tcBorders>
            <w:top w:val="nil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rPr>
              <w:rFonts w:cs="Times New Roman"/>
            </w:rPr>
          </w:pPr>
        </w:p>
      </w:tc>
      <w:tc>
        <w:tcPr>
          <w:tcW w:w="851" w:type="dxa"/>
          <w:vMerge w:val="restart"/>
          <w:tcBorders>
            <w:top w:val="single" w:sz="12" w:space="0" w:color="auto"/>
            <w:left w:val="nil"/>
            <w:bottom w:val="single" w:sz="4" w:space="0" w:color="auto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pStyle w:val="100"/>
            <w:rPr>
              <w:rFonts w:ascii="Times New Roman" w:hAnsi="Times New Roman" w:cs="Times New Roman"/>
              <w:i w:val="0"/>
              <w:sz w:val="24"/>
            </w:rPr>
          </w:pPr>
          <w:r w:rsidRPr="004532EB">
            <w:rPr>
              <w:rFonts w:ascii="Times New Roman" w:hAnsi="Times New Roman" w:cs="Times New Roman"/>
              <w:i w:val="0"/>
              <w:sz w:val="24"/>
            </w:rPr>
            <w:t>Р</w:t>
          </w:r>
        </w:p>
      </w:tc>
      <w:tc>
        <w:tcPr>
          <w:tcW w:w="851" w:type="dxa"/>
          <w:vMerge w:val="restart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pStyle w:val="100"/>
            <w:rPr>
              <w:rFonts w:ascii="Times New Roman" w:hAnsi="Times New Roman" w:cs="Times New Roman"/>
              <w:i w:val="0"/>
              <w:sz w:val="24"/>
            </w:rPr>
          </w:pPr>
          <w:r w:rsidRPr="004532EB">
            <w:rPr>
              <w:rFonts w:ascii="Times New Roman" w:hAnsi="Times New Roman" w:cs="Times New Roman"/>
              <w:i w:val="0"/>
              <w:sz w:val="24"/>
            </w:rPr>
            <w:t>1</w:t>
          </w:r>
        </w:p>
      </w:tc>
      <w:tc>
        <w:tcPr>
          <w:tcW w:w="1133" w:type="dxa"/>
          <w:vMerge w:val="restart"/>
          <w:tcBorders>
            <w:top w:val="single" w:sz="12" w:space="0" w:color="auto"/>
            <w:left w:val="single" w:sz="12" w:space="0" w:color="auto"/>
            <w:bottom w:val="single" w:sz="4" w:space="0" w:color="auto"/>
            <w:right w:val="nil"/>
          </w:tcBorders>
          <w:vAlign w:val="center"/>
        </w:tcPr>
        <w:p w:rsidR="00FE74AD" w:rsidRPr="004532EB" w:rsidRDefault="00FE74AD" w:rsidP="00FE74AD">
          <w:pPr>
            <w:pStyle w:val="100"/>
            <w:rPr>
              <w:rFonts w:ascii="Times New Roman" w:hAnsi="Times New Roman" w:cs="Times New Roman"/>
              <w:i w:val="0"/>
              <w:sz w:val="24"/>
            </w:rPr>
          </w:pPr>
          <w:r w:rsidRPr="004532EB">
            <w:rPr>
              <w:rFonts w:ascii="Times New Roman" w:hAnsi="Times New Roman" w:cs="Times New Roman"/>
              <w:i w:val="0"/>
              <w:sz w:val="24"/>
            </w:rPr>
            <w:fldChar w:fldCharType="begin"/>
          </w:r>
          <w:r w:rsidRPr="004532EB">
            <w:rPr>
              <w:rFonts w:ascii="Times New Roman" w:hAnsi="Times New Roman" w:cs="Times New Roman"/>
              <w:i w:val="0"/>
              <w:sz w:val="24"/>
            </w:rPr>
            <w:instrText xml:space="preserve"> NUMPAGES </w:instrText>
          </w:r>
          <w:r w:rsidRPr="004532EB">
            <w:rPr>
              <w:rFonts w:ascii="Times New Roman" w:hAnsi="Times New Roman" w:cs="Times New Roman"/>
              <w:i w:val="0"/>
              <w:sz w:val="24"/>
            </w:rPr>
            <w:fldChar w:fldCharType="separate"/>
          </w:r>
          <w:r w:rsidR="00855EE6">
            <w:rPr>
              <w:rFonts w:ascii="Times New Roman" w:hAnsi="Times New Roman" w:cs="Times New Roman"/>
              <w:i w:val="0"/>
              <w:noProof/>
              <w:sz w:val="24"/>
            </w:rPr>
            <w:t>1</w:t>
          </w:r>
          <w:r w:rsidRPr="004532EB">
            <w:rPr>
              <w:rFonts w:ascii="Times New Roman" w:hAnsi="Times New Roman" w:cs="Times New Roman"/>
              <w:i w:val="0"/>
              <w:noProof/>
              <w:sz w:val="24"/>
            </w:rPr>
            <w:fldChar w:fldCharType="end"/>
          </w:r>
        </w:p>
      </w:tc>
    </w:tr>
    <w:tr w:rsidR="00FE74AD" w:rsidRPr="00FE74AD" w:rsidTr="0062461C">
      <w:trPr>
        <w:cantSplit/>
        <w:trHeight w:hRule="exact" w:val="284"/>
      </w:trPr>
      <w:tc>
        <w:tcPr>
          <w:tcW w:w="1134" w:type="dxa"/>
          <w:gridSpan w:val="2"/>
          <w:tcBorders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E74AD" w:rsidRPr="004532EB" w:rsidRDefault="00FE74AD" w:rsidP="0062461C">
          <w:pPr>
            <w:pStyle w:val="100"/>
            <w:jc w:val="left"/>
            <w:rPr>
              <w:rFonts w:ascii="Times New Roman" w:hAnsi="Times New Roman" w:cs="Times New Roman"/>
              <w:i w:val="0"/>
              <w:szCs w:val="20"/>
            </w:rPr>
          </w:pPr>
        </w:p>
      </w:tc>
      <w:tc>
        <w:tcPr>
          <w:tcW w:w="1134" w:type="dxa"/>
          <w:gridSpan w:val="2"/>
          <w:tcBorders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E74AD" w:rsidRPr="004532EB" w:rsidRDefault="00FE74AD" w:rsidP="0062461C">
          <w:pPr>
            <w:pStyle w:val="100"/>
            <w:jc w:val="left"/>
            <w:rPr>
              <w:rFonts w:ascii="Times New Roman" w:hAnsi="Times New Roman" w:cs="Times New Roman"/>
              <w:i w:val="0"/>
              <w:szCs w:val="20"/>
            </w:rPr>
          </w:pPr>
        </w:p>
      </w:tc>
      <w:tc>
        <w:tcPr>
          <w:tcW w:w="851" w:type="dxa"/>
          <w:tcBorders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E74AD" w:rsidRPr="004532EB" w:rsidRDefault="00FE74AD" w:rsidP="00CE77F3">
          <w:pPr>
            <w:pStyle w:val="Heading4"/>
          </w:pPr>
        </w:p>
      </w:tc>
      <w:tc>
        <w:tcPr>
          <w:tcW w:w="567" w:type="dxa"/>
          <w:tcBorders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E74AD" w:rsidRPr="004532EB" w:rsidRDefault="00FE74AD" w:rsidP="0062461C">
          <w:pPr>
            <w:pStyle w:val="100"/>
            <w:rPr>
              <w:rFonts w:ascii="Times New Roman" w:hAnsi="Times New Roman" w:cs="Times New Roman"/>
              <w:i w:val="0"/>
              <w:spacing w:val="-10"/>
              <w:sz w:val="16"/>
              <w:szCs w:val="20"/>
            </w:rPr>
          </w:pPr>
        </w:p>
      </w:tc>
      <w:tc>
        <w:tcPr>
          <w:tcW w:w="3969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</w:tcPr>
        <w:p w:rsidR="00FE74AD" w:rsidRPr="004532EB" w:rsidRDefault="00FE74AD" w:rsidP="00FE74AD">
          <w:pPr>
            <w:rPr>
              <w:rFonts w:cs="Times New Roman"/>
            </w:rPr>
          </w:pPr>
        </w:p>
      </w:tc>
      <w:tc>
        <w:tcPr>
          <w:tcW w:w="851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rPr>
              <w:rFonts w:cs="Times New Roman"/>
            </w:rPr>
          </w:pPr>
        </w:p>
      </w:tc>
      <w:tc>
        <w:tcPr>
          <w:tcW w:w="85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rPr>
              <w:rFonts w:cs="Times New Roman"/>
              <w:b/>
            </w:rPr>
          </w:pPr>
        </w:p>
      </w:tc>
      <w:tc>
        <w:tcPr>
          <w:tcW w:w="1133" w:type="dxa"/>
          <w:vMerge/>
          <w:tcBorders>
            <w:left w:val="single" w:sz="12" w:space="0" w:color="auto"/>
            <w:bottom w:val="single" w:sz="12" w:space="0" w:color="auto"/>
            <w:right w:val="nil"/>
          </w:tcBorders>
          <w:vAlign w:val="center"/>
        </w:tcPr>
        <w:p w:rsidR="00FE74AD" w:rsidRPr="004532EB" w:rsidRDefault="00FE74AD" w:rsidP="00FE74AD">
          <w:pPr>
            <w:rPr>
              <w:rFonts w:cs="Times New Roman"/>
              <w:b/>
            </w:rPr>
          </w:pPr>
        </w:p>
      </w:tc>
    </w:tr>
    <w:tr w:rsidR="00FE74AD" w:rsidRPr="00FE74AD" w:rsidTr="0062461C">
      <w:trPr>
        <w:cantSplit/>
        <w:trHeight w:hRule="exact" w:val="284"/>
      </w:trPr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62461C">
          <w:pPr>
            <w:pStyle w:val="100"/>
            <w:jc w:val="left"/>
            <w:rPr>
              <w:rFonts w:ascii="Times New Roman" w:hAnsi="Times New Roman" w:cs="Times New Roman"/>
              <w:i w:val="0"/>
              <w:szCs w:val="20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62461C">
          <w:pPr>
            <w:pStyle w:val="100"/>
            <w:jc w:val="left"/>
            <w:rPr>
              <w:rFonts w:ascii="Times New Roman" w:hAnsi="Times New Roman" w:cs="Times New Roman"/>
              <w:i w:val="0"/>
              <w:szCs w:val="20"/>
            </w:rPr>
          </w:pPr>
        </w:p>
      </w:tc>
      <w:tc>
        <w:tcPr>
          <w:tcW w:w="851" w:type="dxa"/>
          <w:tcBorders>
            <w:top w:val="single" w:sz="4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62461C">
          <w:pPr>
            <w:pStyle w:val="100"/>
            <w:jc w:val="left"/>
            <w:rPr>
              <w:rFonts w:ascii="Times New Roman" w:hAnsi="Times New Roman" w:cs="Times New Roman"/>
              <w:i w:val="0"/>
              <w:szCs w:val="20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FE74AD" w:rsidRPr="004532EB" w:rsidRDefault="00FE74AD" w:rsidP="0062461C">
          <w:pPr>
            <w:pStyle w:val="100"/>
            <w:rPr>
              <w:rFonts w:ascii="Times New Roman" w:hAnsi="Times New Roman" w:cs="Times New Roman"/>
              <w:i w:val="0"/>
              <w:spacing w:val="-10"/>
              <w:sz w:val="16"/>
              <w:szCs w:val="20"/>
            </w:rPr>
          </w:pPr>
        </w:p>
      </w:tc>
      <w:tc>
        <w:tcPr>
          <w:tcW w:w="3969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FE74AD" w:rsidRPr="004532EB" w:rsidRDefault="00FE74AD" w:rsidP="00FE74AD">
          <w:pPr>
            <w:pStyle w:val="16"/>
            <w:rPr>
              <w:rFonts w:ascii="Times New Roman" w:hAnsi="Times New Roman" w:cs="Times New Roman"/>
              <w:i w:val="0"/>
              <w:sz w:val="24"/>
            </w:rPr>
          </w:pPr>
          <w:r w:rsidRPr="004532EB">
            <w:rPr>
              <w:rFonts w:ascii="Times New Roman" w:hAnsi="Times New Roman" w:cs="Times New Roman"/>
              <w:i w:val="0"/>
              <w:sz w:val="24"/>
            </w:rPr>
            <w:t xml:space="preserve">Спецификация оборудования, </w:t>
          </w:r>
        </w:p>
        <w:p w:rsidR="00FE74AD" w:rsidRPr="004532EB" w:rsidRDefault="00FE74AD" w:rsidP="00FE74AD">
          <w:pPr>
            <w:pStyle w:val="16"/>
            <w:rPr>
              <w:rFonts w:ascii="Times New Roman" w:hAnsi="Times New Roman" w:cs="Times New Roman"/>
              <w:i w:val="0"/>
            </w:rPr>
          </w:pPr>
          <w:r w:rsidRPr="004532EB">
            <w:rPr>
              <w:rFonts w:ascii="Times New Roman" w:hAnsi="Times New Roman" w:cs="Times New Roman"/>
              <w:i w:val="0"/>
              <w:sz w:val="24"/>
            </w:rPr>
            <w:t>изделий и материалов</w:t>
          </w:r>
        </w:p>
      </w:tc>
      <w:tc>
        <w:tcPr>
          <w:tcW w:w="2835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nil"/>
          </w:tcBorders>
          <w:vAlign w:val="center"/>
        </w:tcPr>
        <w:p w:rsidR="00FE74AD" w:rsidRPr="004532EB" w:rsidRDefault="004532EB" w:rsidP="00E842D8">
          <w:pPr>
            <w:pStyle w:val="16"/>
            <w:rPr>
              <w:rFonts w:ascii="Times New Roman" w:hAnsi="Times New Roman" w:cs="Times New Roman"/>
              <w:i w:val="0"/>
              <w:sz w:val="24"/>
            </w:rPr>
          </w:pPr>
          <w:r w:rsidRPr="004532EB">
            <w:rPr>
              <w:rFonts w:ascii="Times New Roman" w:hAnsi="Times New Roman" w:cs="Times New Roman"/>
              <w:i w:val="0"/>
              <w:sz w:val="24"/>
            </w:rPr>
            <w:t>ООО «</w:t>
          </w:r>
          <w:r w:rsidR="00E842D8">
            <w:rPr>
              <w:rFonts w:ascii="Times New Roman" w:hAnsi="Times New Roman" w:cs="Times New Roman"/>
              <w:i w:val="0"/>
              <w:sz w:val="24"/>
              <w:lang w:val="en-US"/>
            </w:rPr>
            <w:t>XXXXX</w:t>
          </w:r>
          <w:r w:rsidRPr="004532EB">
            <w:rPr>
              <w:rFonts w:ascii="Times New Roman" w:hAnsi="Times New Roman" w:cs="Times New Roman"/>
              <w:i w:val="0"/>
              <w:sz w:val="24"/>
            </w:rPr>
            <w:t>»</w:t>
          </w:r>
        </w:p>
      </w:tc>
    </w:tr>
    <w:tr w:rsidR="00FE74AD" w:rsidRPr="00FE74AD" w:rsidTr="0062461C">
      <w:trPr>
        <w:cantSplit/>
        <w:trHeight w:hRule="exact" w:val="284"/>
      </w:trPr>
      <w:tc>
        <w:tcPr>
          <w:tcW w:w="1134" w:type="dxa"/>
          <w:gridSpan w:val="2"/>
          <w:tcBorders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E74AD" w:rsidRPr="004532EB" w:rsidRDefault="00FE74AD" w:rsidP="0062461C">
          <w:pPr>
            <w:pStyle w:val="100"/>
            <w:jc w:val="left"/>
            <w:rPr>
              <w:rFonts w:ascii="Times New Roman" w:hAnsi="Times New Roman" w:cs="Times New Roman"/>
              <w:i w:val="0"/>
              <w:szCs w:val="20"/>
            </w:rPr>
          </w:pPr>
          <w:r w:rsidRPr="004532EB">
            <w:rPr>
              <w:rFonts w:ascii="Times New Roman" w:hAnsi="Times New Roman" w:cs="Times New Roman"/>
              <w:i w:val="0"/>
              <w:szCs w:val="20"/>
            </w:rPr>
            <w:t>Н.контр.</w:t>
          </w:r>
        </w:p>
      </w:tc>
      <w:tc>
        <w:tcPr>
          <w:tcW w:w="1134" w:type="dxa"/>
          <w:gridSpan w:val="2"/>
          <w:tcBorders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E74AD" w:rsidRPr="004532EB" w:rsidRDefault="00FE74AD" w:rsidP="0062461C">
          <w:pPr>
            <w:pStyle w:val="100"/>
            <w:jc w:val="left"/>
            <w:rPr>
              <w:rFonts w:ascii="Times New Roman" w:hAnsi="Times New Roman" w:cs="Times New Roman"/>
              <w:i w:val="0"/>
              <w:szCs w:val="20"/>
            </w:rPr>
          </w:pPr>
          <w:r w:rsidRPr="004532EB">
            <w:rPr>
              <w:rFonts w:ascii="Times New Roman" w:hAnsi="Times New Roman" w:cs="Times New Roman"/>
              <w:i w:val="0"/>
              <w:szCs w:val="20"/>
            </w:rPr>
            <w:t>Петров</w:t>
          </w:r>
        </w:p>
      </w:tc>
      <w:tc>
        <w:tcPr>
          <w:tcW w:w="851" w:type="dxa"/>
          <w:tcBorders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E74AD" w:rsidRPr="004532EB" w:rsidRDefault="00FE74AD" w:rsidP="0062461C">
          <w:pPr>
            <w:pStyle w:val="100"/>
            <w:jc w:val="left"/>
            <w:rPr>
              <w:rFonts w:ascii="Times New Roman" w:hAnsi="Times New Roman" w:cs="Times New Roman"/>
              <w:i w:val="0"/>
              <w:szCs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FE74AD" w:rsidRPr="004532EB" w:rsidRDefault="004532EB" w:rsidP="0062461C">
          <w:pPr>
            <w:pStyle w:val="100"/>
            <w:rPr>
              <w:rFonts w:ascii="Times New Roman" w:hAnsi="Times New Roman" w:cs="Times New Roman"/>
              <w:i w:val="0"/>
              <w:spacing w:val="-10"/>
              <w:sz w:val="16"/>
              <w:szCs w:val="20"/>
            </w:rPr>
          </w:pPr>
          <w:r w:rsidRPr="004532EB">
            <w:rPr>
              <w:rFonts w:ascii="Times New Roman" w:hAnsi="Times New Roman" w:cs="Times New Roman"/>
              <w:i w:val="0"/>
              <w:spacing w:val="-10"/>
              <w:sz w:val="16"/>
              <w:szCs w:val="20"/>
            </w:rPr>
            <w:t>01.08.21</w:t>
          </w:r>
        </w:p>
      </w:tc>
      <w:tc>
        <w:tcPr>
          <w:tcW w:w="3969" w:type="dxa"/>
          <w:vMerge/>
          <w:tcBorders>
            <w:left w:val="nil"/>
            <w:right w:val="single" w:sz="12" w:space="0" w:color="auto"/>
          </w:tcBorders>
          <w:vAlign w:val="bottom"/>
        </w:tcPr>
        <w:p w:rsidR="00FE74AD" w:rsidRPr="00FE74AD" w:rsidRDefault="00FE74AD" w:rsidP="00FE74AD">
          <w:pPr>
            <w:rPr>
              <w:rFonts w:cs="Times New Roman"/>
            </w:rPr>
          </w:pPr>
        </w:p>
      </w:tc>
      <w:tc>
        <w:tcPr>
          <w:tcW w:w="2835" w:type="dxa"/>
          <w:gridSpan w:val="3"/>
          <w:vMerge/>
          <w:tcBorders>
            <w:left w:val="single" w:sz="12" w:space="0" w:color="auto"/>
            <w:right w:val="nil"/>
          </w:tcBorders>
          <w:vAlign w:val="center"/>
        </w:tcPr>
        <w:p w:rsidR="00FE74AD" w:rsidRPr="00FE74AD" w:rsidRDefault="00FE74AD" w:rsidP="00FE74AD">
          <w:pPr>
            <w:rPr>
              <w:rFonts w:cs="Times New Roman"/>
              <w:sz w:val="16"/>
            </w:rPr>
          </w:pPr>
        </w:p>
      </w:tc>
    </w:tr>
    <w:tr w:rsidR="00FE74AD" w:rsidRPr="00FE74AD" w:rsidTr="0062461C">
      <w:trPr>
        <w:cantSplit/>
        <w:trHeight w:hRule="exact" w:val="284"/>
      </w:trPr>
      <w:tc>
        <w:tcPr>
          <w:tcW w:w="1134" w:type="dxa"/>
          <w:gridSpan w:val="2"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FE74AD" w:rsidRPr="004532EB" w:rsidRDefault="00FE74AD" w:rsidP="0062461C">
          <w:pPr>
            <w:pStyle w:val="100"/>
            <w:jc w:val="left"/>
            <w:rPr>
              <w:rFonts w:ascii="Times New Roman" w:hAnsi="Times New Roman" w:cs="Times New Roman"/>
              <w:i w:val="0"/>
              <w:szCs w:val="20"/>
            </w:rPr>
          </w:pPr>
          <w:r w:rsidRPr="004532EB">
            <w:rPr>
              <w:rFonts w:ascii="Times New Roman" w:hAnsi="Times New Roman" w:cs="Times New Roman"/>
              <w:i w:val="0"/>
              <w:szCs w:val="20"/>
            </w:rPr>
            <w:t>ГИП</w:t>
          </w:r>
        </w:p>
      </w:tc>
      <w:tc>
        <w:tcPr>
          <w:tcW w:w="1134" w:type="dxa"/>
          <w:gridSpan w:val="2"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FE74AD" w:rsidRPr="004532EB" w:rsidRDefault="00FE74AD" w:rsidP="0062461C">
          <w:pPr>
            <w:pStyle w:val="100"/>
            <w:jc w:val="left"/>
            <w:rPr>
              <w:rFonts w:ascii="Times New Roman" w:hAnsi="Times New Roman" w:cs="Times New Roman"/>
              <w:i w:val="0"/>
              <w:szCs w:val="20"/>
            </w:rPr>
          </w:pPr>
          <w:r w:rsidRPr="004532EB">
            <w:rPr>
              <w:rFonts w:ascii="Times New Roman" w:hAnsi="Times New Roman" w:cs="Times New Roman"/>
              <w:i w:val="0"/>
              <w:szCs w:val="20"/>
            </w:rPr>
            <w:t>Сидоров</w:t>
          </w:r>
        </w:p>
      </w:tc>
      <w:tc>
        <w:tcPr>
          <w:tcW w:w="851" w:type="dxa"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FE74AD" w:rsidRPr="004532EB" w:rsidRDefault="00FE74AD" w:rsidP="0062461C">
          <w:pPr>
            <w:pStyle w:val="100"/>
            <w:jc w:val="left"/>
            <w:rPr>
              <w:rFonts w:ascii="Times New Roman" w:hAnsi="Times New Roman" w:cs="Times New Roman"/>
              <w:i w:val="0"/>
              <w:szCs w:val="20"/>
            </w:rPr>
          </w:pPr>
        </w:p>
      </w:tc>
      <w:tc>
        <w:tcPr>
          <w:tcW w:w="567" w:type="dxa"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FE74AD" w:rsidRPr="004532EB" w:rsidRDefault="004532EB" w:rsidP="0062461C">
          <w:pPr>
            <w:pStyle w:val="100"/>
            <w:rPr>
              <w:rFonts w:ascii="Times New Roman" w:hAnsi="Times New Roman" w:cs="Times New Roman"/>
              <w:i w:val="0"/>
              <w:spacing w:val="-10"/>
              <w:sz w:val="16"/>
              <w:szCs w:val="20"/>
            </w:rPr>
          </w:pPr>
          <w:r w:rsidRPr="004532EB">
            <w:rPr>
              <w:rFonts w:ascii="Times New Roman" w:hAnsi="Times New Roman" w:cs="Times New Roman"/>
              <w:i w:val="0"/>
              <w:spacing w:val="-10"/>
              <w:sz w:val="16"/>
              <w:szCs w:val="20"/>
            </w:rPr>
            <w:t>01.08.21</w:t>
          </w:r>
        </w:p>
      </w:tc>
      <w:tc>
        <w:tcPr>
          <w:tcW w:w="3969" w:type="dxa"/>
          <w:vMerge/>
          <w:tcBorders>
            <w:left w:val="nil"/>
            <w:bottom w:val="nil"/>
            <w:right w:val="single" w:sz="12" w:space="0" w:color="auto"/>
          </w:tcBorders>
        </w:tcPr>
        <w:p w:rsidR="00FE74AD" w:rsidRPr="00FE74AD" w:rsidRDefault="00FE74AD" w:rsidP="00FE74AD">
          <w:pPr>
            <w:rPr>
              <w:rFonts w:cs="Times New Roman"/>
            </w:rPr>
          </w:pPr>
        </w:p>
      </w:tc>
      <w:tc>
        <w:tcPr>
          <w:tcW w:w="2835" w:type="dxa"/>
          <w:gridSpan w:val="3"/>
          <w:vMerge/>
          <w:tcBorders>
            <w:left w:val="single" w:sz="12" w:space="0" w:color="auto"/>
            <w:bottom w:val="nil"/>
            <w:right w:val="nil"/>
          </w:tcBorders>
        </w:tcPr>
        <w:p w:rsidR="00FE74AD" w:rsidRPr="00FE74AD" w:rsidRDefault="00FE74AD" w:rsidP="00FE74AD">
          <w:pPr>
            <w:rPr>
              <w:rFonts w:cs="Times New Roman"/>
            </w:rPr>
          </w:pPr>
        </w:p>
      </w:tc>
    </w:tr>
  </w:tbl>
  <w:p w:rsidR="00FE74AD" w:rsidRDefault="00E36DAE" w:rsidP="004E285F">
    <w:pPr>
      <w:pStyle w:val="a6"/>
    </w:pPr>
    <w:r w:rsidRPr="004532EB">
      <w:rPr>
        <w:rFonts w:cs="Times New Roman"/>
        <w:i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FABD52F" wp14:editId="7E1E7843">
              <wp:simplePos x="0" y="0"/>
              <wp:positionH relativeFrom="column">
                <wp:posOffset>-452755</wp:posOffset>
              </wp:positionH>
              <wp:positionV relativeFrom="page">
                <wp:posOffset>7438920</wp:posOffset>
              </wp:positionV>
              <wp:extent cx="457200" cy="3094990"/>
              <wp:effectExtent l="0" t="0" r="0" b="3175"/>
              <wp:wrapNone/>
              <wp:docPr id="8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3094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1F497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680" w:type="dxa"/>
                            <w:tblInd w:w="5" w:type="dxa"/>
                            <w:tbl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  <w:insideH w:val="single" w:sz="12" w:space="0" w:color="auto"/>
                              <w:insideV w:val="single" w:sz="12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290"/>
                            <w:gridCol w:w="390"/>
                          </w:tblGrid>
                          <w:tr w:rsidR="00FE74AD" w:rsidRPr="003D1732" w:rsidTr="00CE77F3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90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FE74AD" w:rsidRPr="00CE77F3" w:rsidRDefault="00FE74AD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  <w:r w:rsidRPr="00CE77F3"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  <w:t>Взам. инв. №</w:t>
                                </w:r>
                              </w:p>
                            </w:tc>
                            <w:tc>
                              <w:tcPr>
                                <w:tcW w:w="390" w:type="dxa"/>
                                <w:tcBorders>
                                  <w:right w:val="nil"/>
                                </w:tcBorders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FE74AD" w:rsidRPr="00CE77F3" w:rsidRDefault="00FE74AD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</w:p>
                            </w:tc>
                          </w:tr>
                          <w:tr w:rsidR="00FE74AD" w:rsidRPr="003D1732" w:rsidTr="00CE77F3">
                            <w:trPr>
                              <w:cantSplit/>
                              <w:trHeight w:hRule="exact" w:val="1985"/>
                            </w:trPr>
                            <w:tc>
                              <w:tcPr>
                                <w:tcW w:w="290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FE74AD" w:rsidRPr="00CE77F3" w:rsidRDefault="00FE74AD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  <w:r w:rsidRPr="00CE77F3"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  <w:t>Подп. и дата</w:t>
                                </w:r>
                              </w:p>
                            </w:tc>
                            <w:tc>
                              <w:tcPr>
                                <w:tcW w:w="390" w:type="dxa"/>
                                <w:tcBorders>
                                  <w:right w:val="nil"/>
                                </w:tcBorders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FE74AD" w:rsidRPr="00CE77F3" w:rsidRDefault="00FE74AD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</w:p>
                            </w:tc>
                          </w:tr>
                          <w:tr w:rsidR="00FE74AD" w:rsidRPr="003D1732" w:rsidTr="00CE77F3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90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FE74AD" w:rsidRPr="00CE77F3" w:rsidRDefault="00FE74AD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  <w:r w:rsidRPr="00CE77F3"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390" w:type="dxa"/>
                                <w:tcBorders>
                                  <w:right w:val="nil"/>
                                </w:tcBorders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FE74AD" w:rsidRPr="00CE77F3" w:rsidRDefault="00FE74AD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</w:p>
                            </w:tc>
                          </w:tr>
                        </w:tbl>
                        <w:p w:rsidR="00FE74AD" w:rsidRPr="00ED361D" w:rsidRDefault="00FE74AD" w:rsidP="004A5C08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3600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20000</wp14:pctHeight>
              </wp14:sizeRelV>
            </wp:anchor>
          </w:drawing>
        </mc:Choice>
        <mc:Fallback>
          <w:pict>
            <v:shapetype w14:anchorId="7FABD52F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35.65pt;margin-top:585.75pt;width:36pt;height:243.7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20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" filled="f" stroked="f" strokecolor="#1f497d">
              <v:textbox style="mso-fit-shape-to-text:t" inset="1mm,0,0,0">
                <w:txbxContent>
                  <w:tbl>
                    <w:tblPr>
                      <w:tblW w:w="680" w:type="dxa"/>
                      <w:tblInd w:w="5" w:type="dxa"/>
                      <w:tbl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  <w:insideH w:val="single" w:sz="12" w:space="0" w:color="auto"/>
                        <w:insideV w:val="single" w:sz="12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290"/>
                      <w:gridCol w:w="390"/>
                    </w:tblGrid>
                    <w:tr w:rsidR="00FE74AD" w:rsidRPr="003D1732" w:rsidTr="00CE77F3">
                      <w:trPr>
                        <w:cantSplit/>
                        <w:trHeight w:hRule="exact" w:val="1418"/>
                      </w:trPr>
                      <w:tc>
                        <w:tcPr>
                          <w:tcW w:w="290" w:type="dxa"/>
                          <w:shd w:val="clear" w:color="auto" w:fill="auto"/>
                          <w:textDirection w:val="btLr"/>
                          <w:vAlign w:val="center"/>
                        </w:tcPr>
                        <w:p w:rsidR="00FE74AD" w:rsidRPr="00CE77F3" w:rsidRDefault="00FE74AD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  <w:r w:rsidRPr="00CE77F3">
                            <w:rPr>
                              <w:rFonts w:ascii="Times New Roman" w:hAnsi="Times New Roman" w:cs="Times New Roman"/>
                              <w:i w:val="0"/>
                            </w:rPr>
                            <w:t>Взам. инв. №</w:t>
                          </w:r>
                        </w:p>
                      </w:tc>
                      <w:tc>
                        <w:tcPr>
                          <w:tcW w:w="390" w:type="dxa"/>
                          <w:tcBorders>
                            <w:right w:val="nil"/>
                          </w:tcBorders>
                          <w:shd w:val="clear" w:color="auto" w:fill="auto"/>
                          <w:textDirection w:val="btLr"/>
                          <w:vAlign w:val="center"/>
                        </w:tcPr>
                        <w:p w:rsidR="00FE74AD" w:rsidRPr="00CE77F3" w:rsidRDefault="00FE74AD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</w:p>
                      </w:tc>
                    </w:tr>
                    <w:tr w:rsidR="00FE74AD" w:rsidRPr="003D1732" w:rsidTr="00CE77F3">
                      <w:trPr>
                        <w:cantSplit/>
                        <w:trHeight w:hRule="exact" w:val="1985"/>
                      </w:trPr>
                      <w:tc>
                        <w:tcPr>
                          <w:tcW w:w="290" w:type="dxa"/>
                          <w:shd w:val="clear" w:color="auto" w:fill="auto"/>
                          <w:textDirection w:val="btLr"/>
                          <w:vAlign w:val="center"/>
                        </w:tcPr>
                        <w:p w:rsidR="00FE74AD" w:rsidRPr="00CE77F3" w:rsidRDefault="00FE74AD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  <w:r w:rsidRPr="00CE77F3">
                            <w:rPr>
                              <w:rFonts w:ascii="Times New Roman" w:hAnsi="Times New Roman" w:cs="Times New Roman"/>
                              <w:i w:val="0"/>
                            </w:rPr>
                            <w:t>Подп. и дата</w:t>
                          </w:r>
                        </w:p>
                      </w:tc>
                      <w:tc>
                        <w:tcPr>
                          <w:tcW w:w="390" w:type="dxa"/>
                          <w:tcBorders>
                            <w:right w:val="nil"/>
                          </w:tcBorders>
                          <w:shd w:val="clear" w:color="auto" w:fill="auto"/>
                          <w:textDirection w:val="btLr"/>
                          <w:vAlign w:val="center"/>
                        </w:tcPr>
                        <w:p w:rsidR="00FE74AD" w:rsidRPr="00CE77F3" w:rsidRDefault="00FE74AD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</w:p>
                      </w:tc>
                    </w:tr>
                    <w:tr w:rsidR="00FE74AD" w:rsidRPr="003D1732" w:rsidTr="00CE77F3">
                      <w:trPr>
                        <w:cantSplit/>
                        <w:trHeight w:hRule="exact" w:val="1418"/>
                      </w:trPr>
                      <w:tc>
                        <w:tcPr>
                          <w:tcW w:w="290" w:type="dxa"/>
                          <w:shd w:val="clear" w:color="auto" w:fill="auto"/>
                          <w:textDirection w:val="btLr"/>
                          <w:vAlign w:val="center"/>
                        </w:tcPr>
                        <w:p w:rsidR="00FE74AD" w:rsidRPr="00CE77F3" w:rsidRDefault="00FE74AD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  <w:r w:rsidRPr="00CE77F3">
                            <w:rPr>
                              <w:rFonts w:ascii="Times New Roman" w:hAnsi="Times New Roman" w:cs="Times New Roman"/>
                              <w:i w:val="0"/>
                            </w:rPr>
                            <w:t>Инв. № подл.</w:t>
                          </w:r>
                        </w:p>
                      </w:tc>
                      <w:tc>
                        <w:tcPr>
                          <w:tcW w:w="390" w:type="dxa"/>
                          <w:tcBorders>
                            <w:right w:val="nil"/>
                          </w:tcBorders>
                          <w:shd w:val="clear" w:color="auto" w:fill="auto"/>
                          <w:textDirection w:val="btLr"/>
                          <w:vAlign w:val="center"/>
                        </w:tcPr>
                        <w:p w:rsidR="00FE74AD" w:rsidRPr="00CE77F3" w:rsidRDefault="00FE74AD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</w:p>
                      </w:tc>
                    </w:tr>
                  </w:tbl>
                  <w:p w:rsidR="00FE74AD" w:rsidRPr="00ED361D" w:rsidRDefault="00FE74AD" w:rsidP="004A5C08">
                    <w:pPr>
                      <w:rPr>
                        <w:sz w:val="2"/>
                        <w:szCs w:val="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38A" w:rsidRDefault="0099538A" w:rsidP="004E285F">
      <w:r>
        <w:separator/>
      </w:r>
    </w:p>
    <w:p w:rsidR="0099538A" w:rsidRDefault="0099538A" w:rsidP="004E285F"/>
    <w:p w:rsidR="0099538A" w:rsidRDefault="0099538A" w:rsidP="004E285F"/>
    <w:p w:rsidR="0099538A" w:rsidRDefault="0099538A" w:rsidP="004E285F"/>
    <w:p w:rsidR="0099538A" w:rsidRDefault="0099538A" w:rsidP="004E285F"/>
    <w:p w:rsidR="0099538A" w:rsidRDefault="0099538A" w:rsidP="004E285F"/>
    <w:p w:rsidR="0099538A" w:rsidRDefault="0099538A" w:rsidP="004E285F"/>
    <w:p w:rsidR="0099538A" w:rsidRDefault="0099538A" w:rsidP="004E285F"/>
  </w:footnote>
  <w:footnote w:type="continuationSeparator" w:id="0">
    <w:p w:rsidR="0099538A" w:rsidRDefault="0099538A" w:rsidP="004E285F">
      <w:r>
        <w:continuationSeparator/>
      </w:r>
    </w:p>
    <w:p w:rsidR="0099538A" w:rsidRDefault="0099538A" w:rsidP="004E285F"/>
    <w:p w:rsidR="0099538A" w:rsidRDefault="0099538A" w:rsidP="004E285F"/>
    <w:p w:rsidR="0099538A" w:rsidRDefault="0099538A" w:rsidP="004E285F"/>
    <w:p w:rsidR="0099538A" w:rsidRDefault="0099538A" w:rsidP="004E285F"/>
    <w:p w:rsidR="0099538A" w:rsidRDefault="0099538A" w:rsidP="004E285F"/>
    <w:p w:rsidR="0099538A" w:rsidRDefault="0099538A" w:rsidP="004E285F"/>
    <w:p w:rsidR="0099538A" w:rsidRDefault="0099538A" w:rsidP="004E285F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4AD" w:rsidRDefault="00364E69" w:rsidP="0097524E">
    <w:pPr>
      <w:pStyle w:val="100"/>
    </w:pPr>
    <w:r w:rsidRPr="004532EB">
      <w:rPr>
        <w:rFonts w:ascii="Times New Roman" w:hAnsi="Times New Roman" w:cs="Times New Roman"/>
        <w:i w:val="0"/>
        <w:noProof/>
        <w:lang w:val="en-US"/>
      </w:rPr>
      <mc:AlternateContent>
        <mc:Choice Requires="wps">
          <w:drawing>
            <wp:anchor distT="0" distB="0" distL="114300" distR="114300" simplePos="0" relativeHeight="251726848" behindDoc="0" locked="0" layoutInCell="1" allowOverlap="1" wp14:anchorId="5D675090" wp14:editId="5F8A7B01">
              <wp:simplePos x="0" y="0"/>
              <wp:positionH relativeFrom="column">
                <wp:posOffset>-580390</wp:posOffset>
              </wp:positionH>
              <wp:positionV relativeFrom="page">
                <wp:posOffset>5091430</wp:posOffset>
              </wp:positionV>
              <wp:extent cx="558165" cy="2366010"/>
              <wp:effectExtent l="0" t="0" r="13335" b="15240"/>
              <wp:wrapNone/>
              <wp:docPr id="69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165" cy="2366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878" w:type="dxa"/>
                            <w:tbl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insideH w:val="single" w:sz="12" w:space="0" w:color="auto"/>
                              <w:insideV w:val="single" w:sz="12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283"/>
                            <w:gridCol w:w="283"/>
                            <w:gridCol w:w="312"/>
                          </w:tblGrid>
                          <w:tr w:rsidR="00364E69" w:rsidTr="00251547">
                            <w:trPr>
                              <w:cantSplit/>
                              <w:trHeight w:hRule="exact" w:val="569"/>
                            </w:trPr>
                            <w:tc>
                              <w:tcPr>
                                <w:tcW w:w="283" w:type="dxa"/>
                                <w:vMerge w:val="restart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364E69" w:rsidRPr="00CE77F3" w:rsidRDefault="00364E69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  <w:r w:rsidRPr="00CE77F3"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  <w:t>Согласовано</w:t>
                                </w:r>
                              </w:p>
                            </w:tc>
                            <w:tc>
                              <w:tcPr>
                                <w:tcW w:w="283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364E69" w:rsidRPr="00CE77F3" w:rsidRDefault="00364E69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12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364E69" w:rsidRPr="00CE77F3" w:rsidRDefault="00364E69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</w:p>
                            </w:tc>
                          </w:tr>
                          <w:tr w:rsidR="00364E69" w:rsidTr="00251547">
                            <w:trPr>
                              <w:cantSplit/>
                              <w:trHeight w:hRule="exact" w:val="854"/>
                            </w:trPr>
                            <w:tc>
                              <w:tcPr>
                                <w:tcW w:w="283" w:type="dxa"/>
                                <w:vMerge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364E69" w:rsidRPr="00CE77F3" w:rsidRDefault="00364E69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364E69" w:rsidRPr="00CE77F3" w:rsidRDefault="00364E69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12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364E69" w:rsidRPr="00CE77F3" w:rsidRDefault="00364E69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</w:p>
                            </w:tc>
                          </w:tr>
                          <w:tr w:rsidR="00364E69" w:rsidTr="00251547">
                            <w:trPr>
                              <w:cantSplit/>
                              <w:trHeight w:hRule="exact" w:val="1139"/>
                            </w:trPr>
                            <w:tc>
                              <w:tcPr>
                                <w:tcW w:w="283" w:type="dxa"/>
                                <w:vMerge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364E69" w:rsidRPr="00CE77F3" w:rsidRDefault="00364E69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364E69" w:rsidRPr="00CE77F3" w:rsidRDefault="00364E69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12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364E69" w:rsidRPr="00CE77F3" w:rsidRDefault="00364E69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</w:p>
                            </w:tc>
                          </w:tr>
                          <w:tr w:rsidR="00364E69" w:rsidRPr="005A75E6" w:rsidTr="00251547">
                            <w:trPr>
                              <w:cantSplit/>
                              <w:trHeight w:hRule="exact" w:val="1139"/>
                            </w:trPr>
                            <w:tc>
                              <w:tcPr>
                                <w:tcW w:w="283" w:type="dxa"/>
                                <w:vMerge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364E69" w:rsidRPr="00CE77F3" w:rsidRDefault="00364E69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364E69" w:rsidRPr="00CE77F3" w:rsidRDefault="00364E69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12" w:type="dxa"/>
                                <w:shd w:val="clear" w:color="auto" w:fill="auto"/>
                                <w:textDirection w:val="btLr"/>
                              </w:tcPr>
                              <w:p w:rsidR="00364E69" w:rsidRPr="00CE77F3" w:rsidRDefault="00364E69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</w:tbl>
                        <w:p w:rsidR="00364E69" w:rsidRPr="00ED361D" w:rsidRDefault="00364E69" w:rsidP="00364E69">
                          <w:pPr>
                            <w:pStyle w:val="100"/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3600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675090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left:0;text-align:left;margin-left:-45.7pt;margin-top:400.9pt;width:43.95pt;height:186.3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" filled="f" stroked="f">
              <v:textbox inset="1mm,0,0,0">
                <w:txbxContent>
                  <w:tbl>
                    <w:tblPr>
                      <w:tblW w:w="878" w:type="dxa"/>
                      <w:tbl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insideH w:val="single" w:sz="12" w:space="0" w:color="auto"/>
                        <w:insideV w:val="single" w:sz="12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283"/>
                      <w:gridCol w:w="283"/>
                      <w:gridCol w:w="312"/>
                    </w:tblGrid>
                    <w:tr w:rsidR="00364E69" w:rsidTr="00251547">
                      <w:trPr>
                        <w:cantSplit/>
                        <w:trHeight w:hRule="exact" w:val="569"/>
                      </w:trPr>
                      <w:tc>
                        <w:tcPr>
                          <w:tcW w:w="283" w:type="dxa"/>
                          <w:vMerge w:val="restart"/>
                          <w:shd w:val="clear" w:color="auto" w:fill="auto"/>
                          <w:textDirection w:val="btLr"/>
                          <w:vAlign w:val="center"/>
                        </w:tcPr>
                        <w:p w:rsidR="00364E69" w:rsidRPr="00CE77F3" w:rsidRDefault="00364E69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  <w:r w:rsidRPr="00CE77F3">
                            <w:rPr>
                              <w:rFonts w:ascii="Times New Roman" w:hAnsi="Times New Roman" w:cs="Times New Roman"/>
                              <w:i w:val="0"/>
                            </w:rPr>
                            <w:t>Согласовано</w:t>
                          </w:r>
                        </w:p>
                      </w:tc>
                      <w:tc>
                        <w:tcPr>
                          <w:tcW w:w="283" w:type="dxa"/>
                          <w:shd w:val="clear" w:color="auto" w:fill="auto"/>
                          <w:textDirection w:val="btLr"/>
                          <w:vAlign w:val="center"/>
                        </w:tcPr>
                        <w:p w:rsidR="00364E69" w:rsidRPr="00CE77F3" w:rsidRDefault="00364E69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</w:p>
                      </w:tc>
                      <w:tc>
                        <w:tcPr>
                          <w:tcW w:w="312" w:type="dxa"/>
                          <w:shd w:val="clear" w:color="auto" w:fill="auto"/>
                          <w:textDirection w:val="btLr"/>
                          <w:vAlign w:val="center"/>
                        </w:tcPr>
                        <w:p w:rsidR="00364E69" w:rsidRPr="00CE77F3" w:rsidRDefault="00364E69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</w:p>
                      </w:tc>
                    </w:tr>
                    <w:tr w:rsidR="00364E69" w:rsidTr="00251547">
                      <w:trPr>
                        <w:cantSplit/>
                        <w:trHeight w:hRule="exact" w:val="854"/>
                      </w:trPr>
                      <w:tc>
                        <w:tcPr>
                          <w:tcW w:w="283" w:type="dxa"/>
                          <w:vMerge/>
                          <w:shd w:val="clear" w:color="auto" w:fill="auto"/>
                          <w:textDirection w:val="btLr"/>
                          <w:vAlign w:val="center"/>
                        </w:tcPr>
                        <w:p w:rsidR="00364E69" w:rsidRPr="00CE77F3" w:rsidRDefault="00364E69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shd w:val="clear" w:color="auto" w:fill="auto"/>
                          <w:textDirection w:val="btLr"/>
                          <w:vAlign w:val="center"/>
                        </w:tcPr>
                        <w:p w:rsidR="00364E69" w:rsidRPr="00CE77F3" w:rsidRDefault="00364E69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</w:p>
                      </w:tc>
                      <w:tc>
                        <w:tcPr>
                          <w:tcW w:w="312" w:type="dxa"/>
                          <w:shd w:val="clear" w:color="auto" w:fill="auto"/>
                          <w:textDirection w:val="btLr"/>
                          <w:vAlign w:val="center"/>
                        </w:tcPr>
                        <w:p w:rsidR="00364E69" w:rsidRPr="00CE77F3" w:rsidRDefault="00364E69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</w:p>
                      </w:tc>
                    </w:tr>
                    <w:tr w:rsidR="00364E69" w:rsidTr="00251547">
                      <w:trPr>
                        <w:cantSplit/>
                        <w:trHeight w:hRule="exact" w:val="1139"/>
                      </w:trPr>
                      <w:tc>
                        <w:tcPr>
                          <w:tcW w:w="283" w:type="dxa"/>
                          <w:vMerge/>
                          <w:shd w:val="clear" w:color="auto" w:fill="auto"/>
                          <w:textDirection w:val="btLr"/>
                          <w:vAlign w:val="center"/>
                        </w:tcPr>
                        <w:p w:rsidR="00364E69" w:rsidRPr="00CE77F3" w:rsidRDefault="00364E69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shd w:val="clear" w:color="auto" w:fill="auto"/>
                          <w:textDirection w:val="btLr"/>
                          <w:vAlign w:val="center"/>
                        </w:tcPr>
                        <w:p w:rsidR="00364E69" w:rsidRPr="00CE77F3" w:rsidRDefault="00364E69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</w:p>
                      </w:tc>
                      <w:tc>
                        <w:tcPr>
                          <w:tcW w:w="312" w:type="dxa"/>
                          <w:shd w:val="clear" w:color="auto" w:fill="auto"/>
                          <w:textDirection w:val="btLr"/>
                          <w:vAlign w:val="center"/>
                        </w:tcPr>
                        <w:p w:rsidR="00364E69" w:rsidRPr="00CE77F3" w:rsidRDefault="00364E69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</w:p>
                      </w:tc>
                    </w:tr>
                    <w:tr w:rsidR="00364E69" w:rsidRPr="005A75E6" w:rsidTr="00251547">
                      <w:trPr>
                        <w:cantSplit/>
                        <w:trHeight w:hRule="exact" w:val="1139"/>
                      </w:trPr>
                      <w:tc>
                        <w:tcPr>
                          <w:tcW w:w="283" w:type="dxa"/>
                          <w:vMerge/>
                          <w:shd w:val="clear" w:color="auto" w:fill="auto"/>
                          <w:textDirection w:val="btLr"/>
                          <w:vAlign w:val="center"/>
                        </w:tcPr>
                        <w:p w:rsidR="00364E69" w:rsidRPr="00CE77F3" w:rsidRDefault="00364E69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shd w:val="clear" w:color="auto" w:fill="auto"/>
                          <w:textDirection w:val="btLr"/>
                          <w:vAlign w:val="center"/>
                        </w:tcPr>
                        <w:p w:rsidR="00364E69" w:rsidRPr="00CE77F3" w:rsidRDefault="00364E69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312" w:type="dxa"/>
                          <w:shd w:val="clear" w:color="auto" w:fill="auto"/>
                          <w:textDirection w:val="btLr"/>
                        </w:tcPr>
                        <w:p w:rsidR="00364E69" w:rsidRPr="00CE77F3" w:rsidRDefault="00364E69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</w:tbl>
                  <w:p w:rsidR="00364E69" w:rsidRPr="00ED361D" w:rsidRDefault="00364E69" w:rsidP="00364E69">
                    <w:pPr>
                      <w:pStyle w:val="100"/>
                      <w:rPr>
                        <w:sz w:val="2"/>
                        <w:szCs w:val="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F72FC0">
      <w:rPr>
        <w:noProof/>
        <w:lang w:val="en-US"/>
      </w:rPr>
      <mc:AlternateContent>
        <mc:Choice Requires="wps">
          <w:drawing>
            <wp:anchor distT="0" distB="0" distL="114300" distR="114300" simplePos="0" relativeHeight="251630592" behindDoc="0" locked="0" layoutInCell="1" allowOverlap="1" wp14:anchorId="426574BA" wp14:editId="493BCB6D">
              <wp:simplePos x="0" y="0"/>
              <wp:positionH relativeFrom="page">
                <wp:posOffset>714375</wp:posOffset>
              </wp:positionH>
              <wp:positionV relativeFrom="page">
                <wp:posOffset>184785</wp:posOffset>
              </wp:positionV>
              <wp:extent cx="14220000" cy="10332000"/>
              <wp:effectExtent l="0" t="0" r="10795" b="12700"/>
              <wp:wrapNone/>
              <wp:docPr id="46" name="Rectangle 1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220000" cy="10332000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2CF527B" id="Rectangle 149" o:spid="_x0000_s1026" style="position:absolute;margin-left:56.25pt;margin-top:14.55pt;width:1119.7pt;height:813.55pt;z-index: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" filled="f" strokeweight="1.5pt"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4AD" w:rsidRDefault="00AE62FF" w:rsidP="002A55E8">
    <w:pPr>
      <w:pStyle w:val="100"/>
      <w:jc w:val="both"/>
    </w:pPr>
    <w:r w:rsidRPr="004532EB">
      <w:rPr>
        <w:rFonts w:ascii="Times New Roman" w:hAnsi="Times New Roman" w:cs="Times New Roman"/>
        <w:i w:val="0"/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591283F" wp14:editId="1CC1BBE0">
              <wp:simplePos x="0" y="0"/>
              <wp:positionH relativeFrom="column">
                <wp:posOffset>-561501</wp:posOffset>
              </wp:positionH>
              <wp:positionV relativeFrom="page">
                <wp:posOffset>5085080</wp:posOffset>
              </wp:positionV>
              <wp:extent cx="558165" cy="2366010"/>
              <wp:effectExtent l="0" t="0" r="13335" b="15240"/>
              <wp:wrapNone/>
              <wp:docPr id="10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165" cy="2366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878" w:type="dxa"/>
                            <w:tbl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insideH w:val="single" w:sz="12" w:space="0" w:color="auto"/>
                              <w:insideV w:val="single" w:sz="12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283"/>
                            <w:gridCol w:w="283"/>
                            <w:gridCol w:w="312"/>
                          </w:tblGrid>
                          <w:tr w:rsidR="00FE74AD" w:rsidTr="00251547">
                            <w:trPr>
                              <w:cantSplit/>
                              <w:trHeight w:hRule="exact" w:val="569"/>
                            </w:trPr>
                            <w:tc>
                              <w:tcPr>
                                <w:tcW w:w="283" w:type="dxa"/>
                                <w:vMerge w:val="restart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FE74AD" w:rsidRPr="00CE77F3" w:rsidRDefault="00FE74AD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  <w:r w:rsidRPr="00CE77F3"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  <w:t>Согласовано</w:t>
                                </w:r>
                              </w:p>
                            </w:tc>
                            <w:tc>
                              <w:tcPr>
                                <w:tcW w:w="283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FE74AD" w:rsidRPr="00CE77F3" w:rsidRDefault="00FE74AD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12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FE74AD" w:rsidRPr="00CE77F3" w:rsidRDefault="00FE74AD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</w:p>
                            </w:tc>
                          </w:tr>
                          <w:tr w:rsidR="00FE74AD" w:rsidTr="00251547">
                            <w:trPr>
                              <w:cantSplit/>
                              <w:trHeight w:hRule="exact" w:val="854"/>
                            </w:trPr>
                            <w:tc>
                              <w:tcPr>
                                <w:tcW w:w="283" w:type="dxa"/>
                                <w:vMerge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FE74AD" w:rsidRPr="00CE77F3" w:rsidRDefault="00FE74AD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FE74AD" w:rsidRPr="00CE77F3" w:rsidRDefault="00FE74AD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12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FE74AD" w:rsidRPr="00CE77F3" w:rsidRDefault="00FE74AD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</w:p>
                            </w:tc>
                          </w:tr>
                          <w:tr w:rsidR="00FE74AD" w:rsidTr="00251547">
                            <w:trPr>
                              <w:cantSplit/>
                              <w:trHeight w:hRule="exact" w:val="1139"/>
                            </w:trPr>
                            <w:tc>
                              <w:tcPr>
                                <w:tcW w:w="283" w:type="dxa"/>
                                <w:vMerge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FE74AD" w:rsidRPr="00CE77F3" w:rsidRDefault="00FE74AD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FE74AD" w:rsidRPr="00CE77F3" w:rsidRDefault="00FE74AD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12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FE74AD" w:rsidRPr="00CE77F3" w:rsidRDefault="00FE74AD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</w:p>
                            </w:tc>
                          </w:tr>
                          <w:tr w:rsidR="00FE74AD" w:rsidRPr="005A75E6" w:rsidTr="00251547">
                            <w:trPr>
                              <w:cantSplit/>
                              <w:trHeight w:hRule="exact" w:val="1139"/>
                            </w:trPr>
                            <w:tc>
                              <w:tcPr>
                                <w:tcW w:w="283" w:type="dxa"/>
                                <w:vMerge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FE74AD" w:rsidRPr="00CE77F3" w:rsidRDefault="00FE74AD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shd w:val="clear" w:color="auto" w:fill="auto"/>
                                <w:textDirection w:val="btLr"/>
                                <w:vAlign w:val="center"/>
                              </w:tcPr>
                              <w:p w:rsidR="00FE74AD" w:rsidRPr="00CE77F3" w:rsidRDefault="00FE74AD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12" w:type="dxa"/>
                                <w:shd w:val="clear" w:color="auto" w:fill="auto"/>
                                <w:textDirection w:val="btLr"/>
                              </w:tcPr>
                              <w:p w:rsidR="00FE74AD" w:rsidRPr="00CE77F3" w:rsidRDefault="00FE74AD" w:rsidP="004A5C08">
                                <w:pPr>
                                  <w:pStyle w:val="100"/>
                                  <w:rPr>
                                    <w:rFonts w:ascii="Times New Roman" w:hAnsi="Times New Roman" w:cs="Times New Roman"/>
                                    <w:i w:val="0"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</w:tbl>
                        <w:p w:rsidR="00FE74AD" w:rsidRPr="00ED361D" w:rsidRDefault="00FE74AD" w:rsidP="004A5C08">
                          <w:pPr>
                            <w:pStyle w:val="100"/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3600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91283F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44.2pt;margin-top:400.4pt;width:43.95pt;height:186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" filled="f" stroked="f">
              <v:textbox inset="1mm,0,0,0">
                <w:txbxContent>
                  <w:tbl>
                    <w:tblPr>
                      <w:tblW w:w="878" w:type="dxa"/>
                      <w:tbl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insideH w:val="single" w:sz="12" w:space="0" w:color="auto"/>
                        <w:insideV w:val="single" w:sz="12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283"/>
                      <w:gridCol w:w="283"/>
                      <w:gridCol w:w="312"/>
                    </w:tblGrid>
                    <w:tr w:rsidR="00FE74AD" w:rsidTr="00251547">
                      <w:trPr>
                        <w:cantSplit/>
                        <w:trHeight w:hRule="exact" w:val="569"/>
                      </w:trPr>
                      <w:tc>
                        <w:tcPr>
                          <w:tcW w:w="283" w:type="dxa"/>
                          <w:vMerge w:val="restart"/>
                          <w:shd w:val="clear" w:color="auto" w:fill="auto"/>
                          <w:textDirection w:val="btLr"/>
                          <w:vAlign w:val="center"/>
                        </w:tcPr>
                        <w:p w:rsidR="00FE74AD" w:rsidRPr="00CE77F3" w:rsidRDefault="00FE74AD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  <w:r w:rsidRPr="00CE77F3">
                            <w:rPr>
                              <w:rFonts w:ascii="Times New Roman" w:hAnsi="Times New Roman" w:cs="Times New Roman"/>
                              <w:i w:val="0"/>
                            </w:rPr>
                            <w:t>Согласовано</w:t>
                          </w:r>
                        </w:p>
                      </w:tc>
                      <w:tc>
                        <w:tcPr>
                          <w:tcW w:w="283" w:type="dxa"/>
                          <w:shd w:val="clear" w:color="auto" w:fill="auto"/>
                          <w:textDirection w:val="btLr"/>
                          <w:vAlign w:val="center"/>
                        </w:tcPr>
                        <w:p w:rsidR="00FE74AD" w:rsidRPr="00CE77F3" w:rsidRDefault="00FE74AD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</w:p>
                      </w:tc>
                      <w:tc>
                        <w:tcPr>
                          <w:tcW w:w="312" w:type="dxa"/>
                          <w:shd w:val="clear" w:color="auto" w:fill="auto"/>
                          <w:textDirection w:val="btLr"/>
                          <w:vAlign w:val="center"/>
                        </w:tcPr>
                        <w:p w:rsidR="00FE74AD" w:rsidRPr="00CE77F3" w:rsidRDefault="00FE74AD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</w:p>
                      </w:tc>
                    </w:tr>
                    <w:tr w:rsidR="00FE74AD" w:rsidTr="00251547">
                      <w:trPr>
                        <w:cantSplit/>
                        <w:trHeight w:hRule="exact" w:val="854"/>
                      </w:trPr>
                      <w:tc>
                        <w:tcPr>
                          <w:tcW w:w="283" w:type="dxa"/>
                          <w:vMerge/>
                          <w:shd w:val="clear" w:color="auto" w:fill="auto"/>
                          <w:textDirection w:val="btLr"/>
                          <w:vAlign w:val="center"/>
                        </w:tcPr>
                        <w:p w:rsidR="00FE74AD" w:rsidRPr="00CE77F3" w:rsidRDefault="00FE74AD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shd w:val="clear" w:color="auto" w:fill="auto"/>
                          <w:textDirection w:val="btLr"/>
                          <w:vAlign w:val="center"/>
                        </w:tcPr>
                        <w:p w:rsidR="00FE74AD" w:rsidRPr="00CE77F3" w:rsidRDefault="00FE74AD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</w:p>
                      </w:tc>
                      <w:tc>
                        <w:tcPr>
                          <w:tcW w:w="312" w:type="dxa"/>
                          <w:shd w:val="clear" w:color="auto" w:fill="auto"/>
                          <w:textDirection w:val="btLr"/>
                          <w:vAlign w:val="center"/>
                        </w:tcPr>
                        <w:p w:rsidR="00FE74AD" w:rsidRPr="00CE77F3" w:rsidRDefault="00FE74AD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</w:p>
                      </w:tc>
                    </w:tr>
                    <w:tr w:rsidR="00FE74AD" w:rsidTr="00251547">
                      <w:trPr>
                        <w:cantSplit/>
                        <w:trHeight w:hRule="exact" w:val="1139"/>
                      </w:trPr>
                      <w:tc>
                        <w:tcPr>
                          <w:tcW w:w="283" w:type="dxa"/>
                          <w:vMerge/>
                          <w:shd w:val="clear" w:color="auto" w:fill="auto"/>
                          <w:textDirection w:val="btLr"/>
                          <w:vAlign w:val="center"/>
                        </w:tcPr>
                        <w:p w:rsidR="00FE74AD" w:rsidRPr="00CE77F3" w:rsidRDefault="00FE74AD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shd w:val="clear" w:color="auto" w:fill="auto"/>
                          <w:textDirection w:val="btLr"/>
                          <w:vAlign w:val="center"/>
                        </w:tcPr>
                        <w:p w:rsidR="00FE74AD" w:rsidRPr="00CE77F3" w:rsidRDefault="00FE74AD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</w:p>
                      </w:tc>
                      <w:tc>
                        <w:tcPr>
                          <w:tcW w:w="312" w:type="dxa"/>
                          <w:shd w:val="clear" w:color="auto" w:fill="auto"/>
                          <w:textDirection w:val="btLr"/>
                          <w:vAlign w:val="center"/>
                        </w:tcPr>
                        <w:p w:rsidR="00FE74AD" w:rsidRPr="00CE77F3" w:rsidRDefault="00FE74AD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</w:p>
                      </w:tc>
                    </w:tr>
                    <w:tr w:rsidR="00FE74AD" w:rsidRPr="005A75E6" w:rsidTr="00251547">
                      <w:trPr>
                        <w:cantSplit/>
                        <w:trHeight w:hRule="exact" w:val="1139"/>
                      </w:trPr>
                      <w:tc>
                        <w:tcPr>
                          <w:tcW w:w="283" w:type="dxa"/>
                          <w:vMerge/>
                          <w:shd w:val="clear" w:color="auto" w:fill="auto"/>
                          <w:textDirection w:val="btLr"/>
                          <w:vAlign w:val="center"/>
                        </w:tcPr>
                        <w:p w:rsidR="00FE74AD" w:rsidRPr="00CE77F3" w:rsidRDefault="00FE74AD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shd w:val="clear" w:color="auto" w:fill="auto"/>
                          <w:textDirection w:val="btLr"/>
                          <w:vAlign w:val="center"/>
                        </w:tcPr>
                        <w:p w:rsidR="00FE74AD" w:rsidRPr="00CE77F3" w:rsidRDefault="00FE74AD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312" w:type="dxa"/>
                          <w:shd w:val="clear" w:color="auto" w:fill="auto"/>
                          <w:textDirection w:val="btLr"/>
                        </w:tcPr>
                        <w:p w:rsidR="00FE74AD" w:rsidRPr="00CE77F3" w:rsidRDefault="00FE74AD" w:rsidP="004A5C08">
                          <w:pPr>
                            <w:pStyle w:val="100"/>
                            <w:rPr>
                              <w:rFonts w:ascii="Times New Roman" w:hAnsi="Times New Roman" w:cs="Times New Roman"/>
                              <w:i w:val="0"/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</w:tbl>
                  <w:p w:rsidR="00FE74AD" w:rsidRPr="00ED361D" w:rsidRDefault="00FE74AD" w:rsidP="004A5C08">
                    <w:pPr>
                      <w:pStyle w:val="100"/>
                      <w:rPr>
                        <w:sz w:val="2"/>
                        <w:szCs w:val="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6A1CD7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B2209F" wp14:editId="4D9A5A90">
              <wp:simplePos x="0" y="0"/>
              <wp:positionH relativeFrom="page">
                <wp:posOffset>730332</wp:posOffset>
              </wp:positionH>
              <wp:positionV relativeFrom="page">
                <wp:posOffset>195942</wp:posOffset>
              </wp:positionV>
              <wp:extent cx="14219555" cy="10313637"/>
              <wp:effectExtent l="0" t="0" r="10795" b="12065"/>
              <wp:wrapNone/>
              <wp:docPr id="63" name="Rectangle 1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219555" cy="10313637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1D67533" id="Rectangle 149" o:spid="_x0000_s1026" style="position:absolute;margin-left:57.5pt;margin-top:15.45pt;width:1119.65pt;height:812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" filled="f" strokeweight="1.5pt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C43E8"/>
    <w:multiLevelType w:val="hybridMultilevel"/>
    <w:tmpl w:val="CBAAC396"/>
    <w:lvl w:ilvl="0" w:tplc="246A7FA0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 w15:restartNumberingAfterBreak="0">
    <w:nsid w:val="20742F9F"/>
    <w:multiLevelType w:val="multilevel"/>
    <w:tmpl w:val="AC1077BC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2" w15:restartNumberingAfterBreak="0">
    <w:nsid w:val="469E659E"/>
    <w:multiLevelType w:val="hybridMultilevel"/>
    <w:tmpl w:val="2ACC1D78"/>
    <w:lvl w:ilvl="0" w:tplc="094E7960">
      <w:start w:val="1"/>
      <w:numFmt w:val="decimal"/>
      <w:pStyle w:val="1"/>
      <w:lvlText w:val="%1."/>
      <w:lvlJc w:val="left"/>
      <w:pPr>
        <w:ind w:left="1288" w:hanging="360"/>
      </w:pPr>
    </w:lvl>
    <w:lvl w:ilvl="1" w:tplc="B50E76E6">
      <w:start w:val="1"/>
      <w:numFmt w:val="decimal"/>
      <w:pStyle w:val="2"/>
      <w:lvlText w:val="1.%2."/>
      <w:lvlJc w:val="left"/>
      <w:pPr>
        <w:ind w:left="200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4BD"/>
    <w:rsid w:val="00015038"/>
    <w:rsid w:val="0002122E"/>
    <w:rsid w:val="00021275"/>
    <w:rsid w:val="000241D6"/>
    <w:rsid w:val="00033F74"/>
    <w:rsid w:val="00037343"/>
    <w:rsid w:val="00046012"/>
    <w:rsid w:val="00051CBD"/>
    <w:rsid w:val="0005339E"/>
    <w:rsid w:val="00062051"/>
    <w:rsid w:val="000676B3"/>
    <w:rsid w:val="00072B9E"/>
    <w:rsid w:val="00073CE2"/>
    <w:rsid w:val="000744FA"/>
    <w:rsid w:val="00082D1E"/>
    <w:rsid w:val="00090913"/>
    <w:rsid w:val="000979AE"/>
    <w:rsid w:val="000A56E1"/>
    <w:rsid w:val="000B4818"/>
    <w:rsid w:val="000C6DD2"/>
    <w:rsid w:val="000D00F3"/>
    <w:rsid w:val="000D06BC"/>
    <w:rsid w:val="000D0B8F"/>
    <w:rsid w:val="000D0C5D"/>
    <w:rsid w:val="000D2705"/>
    <w:rsid w:val="000E4B06"/>
    <w:rsid w:val="000E7080"/>
    <w:rsid w:val="000F149D"/>
    <w:rsid w:val="000F352B"/>
    <w:rsid w:val="000F4DD8"/>
    <w:rsid w:val="000F503C"/>
    <w:rsid w:val="00107A2E"/>
    <w:rsid w:val="00110844"/>
    <w:rsid w:val="00112486"/>
    <w:rsid w:val="001203C1"/>
    <w:rsid w:val="001342E2"/>
    <w:rsid w:val="00137038"/>
    <w:rsid w:val="001421A5"/>
    <w:rsid w:val="001422E9"/>
    <w:rsid w:val="00144482"/>
    <w:rsid w:val="00146FA4"/>
    <w:rsid w:val="001520A7"/>
    <w:rsid w:val="00153920"/>
    <w:rsid w:val="00161656"/>
    <w:rsid w:val="00163507"/>
    <w:rsid w:val="00166A08"/>
    <w:rsid w:val="001810FF"/>
    <w:rsid w:val="00181ABC"/>
    <w:rsid w:val="00181D57"/>
    <w:rsid w:val="00193FD8"/>
    <w:rsid w:val="00195794"/>
    <w:rsid w:val="001A3EEE"/>
    <w:rsid w:val="001B7A3F"/>
    <w:rsid w:val="001C2878"/>
    <w:rsid w:val="001C427E"/>
    <w:rsid w:val="001E29BE"/>
    <w:rsid w:val="001E3FB2"/>
    <w:rsid w:val="001E4701"/>
    <w:rsid w:val="001F36B9"/>
    <w:rsid w:val="00203136"/>
    <w:rsid w:val="00206D10"/>
    <w:rsid w:val="00222E55"/>
    <w:rsid w:val="00227D04"/>
    <w:rsid w:val="00234631"/>
    <w:rsid w:val="00236AC8"/>
    <w:rsid w:val="002377E8"/>
    <w:rsid w:val="002432D9"/>
    <w:rsid w:val="00247700"/>
    <w:rsid w:val="00251547"/>
    <w:rsid w:val="00254893"/>
    <w:rsid w:val="00260D0F"/>
    <w:rsid w:val="002661EA"/>
    <w:rsid w:val="00271EA9"/>
    <w:rsid w:val="00273B23"/>
    <w:rsid w:val="0027554E"/>
    <w:rsid w:val="00280CA3"/>
    <w:rsid w:val="00290FFD"/>
    <w:rsid w:val="002A55E8"/>
    <w:rsid w:val="002B65F3"/>
    <w:rsid w:val="002B7AC6"/>
    <w:rsid w:val="002C6391"/>
    <w:rsid w:val="002D0819"/>
    <w:rsid w:val="002D59CF"/>
    <w:rsid w:val="002D7670"/>
    <w:rsid w:val="002E44CE"/>
    <w:rsid w:val="002E7A28"/>
    <w:rsid w:val="002F119F"/>
    <w:rsid w:val="002F38D0"/>
    <w:rsid w:val="0031264C"/>
    <w:rsid w:val="003129A6"/>
    <w:rsid w:val="0031571E"/>
    <w:rsid w:val="003207DD"/>
    <w:rsid w:val="00321D3E"/>
    <w:rsid w:val="00327D49"/>
    <w:rsid w:val="00340221"/>
    <w:rsid w:val="00343615"/>
    <w:rsid w:val="00363A8C"/>
    <w:rsid w:val="00364E69"/>
    <w:rsid w:val="00366E3A"/>
    <w:rsid w:val="00367EDC"/>
    <w:rsid w:val="00370E76"/>
    <w:rsid w:val="00375438"/>
    <w:rsid w:val="00380C2D"/>
    <w:rsid w:val="00395299"/>
    <w:rsid w:val="003C421B"/>
    <w:rsid w:val="003C4405"/>
    <w:rsid w:val="003C49FE"/>
    <w:rsid w:val="003C6711"/>
    <w:rsid w:val="003D3EB1"/>
    <w:rsid w:val="003D514C"/>
    <w:rsid w:val="003D6807"/>
    <w:rsid w:val="003E5384"/>
    <w:rsid w:val="003E65AE"/>
    <w:rsid w:val="003E7383"/>
    <w:rsid w:val="003E7BF6"/>
    <w:rsid w:val="004011A3"/>
    <w:rsid w:val="004118ED"/>
    <w:rsid w:val="004146FF"/>
    <w:rsid w:val="00417387"/>
    <w:rsid w:val="00420F4E"/>
    <w:rsid w:val="00422030"/>
    <w:rsid w:val="00426860"/>
    <w:rsid w:val="00443D06"/>
    <w:rsid w:val="004532EB"/>
    <w:rsid w:val="00454EC3"/>
    <w:rsid w:val="00462480"/>
    <w:rsid w:val="00462DF8"/>
    <w:rsid w:val="004677C3"/>
    <w:rsid w:val="004736DF"/>
    <w:rsid w:val="00475A02"/>
    <w:rsid w:val="00476AAD"/>
    <w:rsid w:val="00483242"/>
    <w:rsid w:val="00484584"/>
    <w:rsid w:val="00487398"/>
    <w:rsid w:val="00487B5B"/>
    <w:rsid w:val="00490DE6"/>
    <w:rsid w:val="00492134"/>
    <w:rsid w:val="00494D7D"/>
    <w:rsid w:val="004A5C08"/>
    <w:rsid w:val="004A7728"/>
    <w:rsid w:val="004B0C59"/>
    <w:rsid w:val="004C76DB"/>
    <w:rsid w:val="004D2C9C"/>
    <w:rsid w:val="004D63E4"/>
    <w:rsid w:val="004E285F"/>
    <w:rsid w:val="004F200B"/>
    <w:rsid w:val="004F76C3"/>
    <w:rsid w:val="00500AEC"/>
    <w:rsid w:val="00505A7A"/>
    <w:rsid w:val="00517BCE"/>
    <w:rsid w:val="00520F8D"/>
    <w:rsid w:val="00523730"/>
    <w:rsid w:val="00537BDE"/>
    <w:rsid w:val="00540679"/>
    <w:rsid w:val="00552735"/>
    <w:rsid w:val="00560887"/>
    <w:rsid w:val="005737C3"/>
    <w:rsid w:val="0058453E"/>
    <w:rsid w:val="00586C28"/>
    <w:rsid w:val="0059431A"/>
    <w:rsid w:val="00594947"/>
    <w:rsid w:val="005A2F21"/>
    <w:rsid w:val="005A3F80"/>
    <w:rsid w:val="005B2175"/>
    <w:rsid w:val="005B4EC8"/>
    <w:rsid w:val="005C0933"/>
    <w:rsid w:val="005C1046"/>
    <w:rsid w:val="005C37CF"/>
    <w:rsid w:val="005D4816"/>
    <w:rsid w:val="005E2EF4"/>
    <w:rsid w:val="005E6660"/>
    <w:rsid w:val="005F03AD"/>
    <w:rsid w:val="005F76E2"/>
    <w:rsid w:val="006005D0"/>
    <w:rsid w:val="00602A86"/>
    <w:rsid w:val="00603C07"/>
    <w:rsid w:val="00605902"/>
    <w:rsid w:val="006171F3"/>
    <w:rsid w:val="0061764B"/>
    <w:rsid w:val="0062461C"/>
    <w:rsid w:val="00627404"/>
    <w:rsid w:val="006334F2"/>
    <w:rsid w:val="00633B87"/>
    <w:rsid w:val="006364A5"/>
    <w:rsid w:val="006462EA"/>
    <w:rsid w:val="00654895"/>
    <w:rsid w:val="00661781"/>
    <w:rsid w:val="006677E2"/>
    <w:rsid w:val="00671526"/>
    <w:rsid w:val="0068386F"/>
    <w:rsid w:val="006842E8"/>
    <w:rsid w:val="00687DFA"/>
    <w:rsid w:val="00695203"/>
    <w:rsid w:val="006A12E0"/>
    <w:rsid w:val="006A1CD7"/>
    <w:rsid w:val="006B390C"/>
    <w:rsid w:val="006C42D9"/>
    <w:rsid w:val="006E62E8"/>
    <w:rsid w:val="006F175A"/>
    <w:rsid w:val="006F635C"/>
    <w:rsid w:val="00701BE4"/>
    <w:rsid w:val="00703B6E"/>
    <w:rsid w:val="0070687E"/>
    <w:rsid w:val="0071285A"/>
    <w:rsid w:val="00712C69"/>
    <w:rsid w:val="007301DC"/>
    <w:rsid w:val="00741459"/>
    <w:rsid w:val="007470A7"/>
    <w:rsid w:val="007573B5"/>
    <w:rsid w:val="00772104"/>
    <w:rsid w:val="007828D6"/>
    <w:rsid w:val="00783ACB"/>
    <w:rsid w:val="00791384"/>
    <w:rsid w:val="007A0CC8"/>
    <w:rsid w:val="007A15EA"/>
    <w:rsid w:val="007A1C27"/>
    <w:rsid w:val="007B553C"/>
    <w:rsid w:val="007B6E74"/>
    <w:rsid w:val="007C2B34"/>
    <w:rsid w:val="007C3B2C"/>
    <w:rsid w:val="007C75D1"/>
    <w:rsid w:val="007D4443"/>
    <w:rsid w:val="007E773E"/>
    <w:rsid w:val="007F3A15"/>
    <w:rsid w:val="008027BF"/>
    <w:rsid w:val="008114BD"/>
    <w:rsid w:val="00834EEE"/>
    <w:rsid w:val="008359FC"/>
    <w:rsid w:val="00842456"/>
    <w:rsid w:val="00842C7B"/>
    <w:rsid w:val="008441FC"/>
    <w:rsid w:val="008452F4"/>
    <w:rsid w:val="00855EE6"/>
    <w:rsid w:val="00863611"/>
    <w:rsid w:val="008646FF"/>
    <w:rsid w:val="00865522"/>
    <w:rsid w:val="00865BF2"/>
    <w:rsid w:val="00883BFB"/>
    <w:rsid w:val="00885DFE"/>
    <w:rsid w:val="0089223A"/>
    <w:rsid w:val="008953C4"/>
    <w:rsid w:val="008A230A"/>
    <w:rsid w:val="008A76AC"/>
    <w:rsid w:val="008C70FC"/>
    <w:rsid w:val="008D0B21"/>
    <w:rsid w:val="008D6418"/>
    <w:rsid w:val="008E3CB4"/>
    <w:rsid w:val="00901D59"/>
    <w:rsid w:val="009028C8"/>
    <w:rsid w:val="009412E1"/>
    <w:rsid w:val="0094399C"/>
    <w:rsid w:val="009447B4"/>
    <w:rsid w:val="0095079E"/>
    <w:rsid w:val="009546E1"/>
    <w:rsid w:val="00963CD0"/>
    <w:rsid w:val="00974150"/>
    <w:rsid w:val="00974A16"/>
    <w:rsid w:val="0097524E"/>
    <w:rsid w:val="009800CE"/>
    <w:rsid w:val="0099277C"/>
    <w:rsid w:val="0099538A"/>
    <w:rsid w:val="009A193E"/>
    <w:rsid w:val="009A2E04"/>
    <w:rsid w:val="009B03BC"/>
    <w:rsid w:val="009C6E2F"/>
    <w:rsid w:val="009C7F18"/>
    <w:rsid w:val="009D12DE"/>
    <w:rsid w:val="009D7012"/>
    <w:rsid w:val="009E0677"/>
    <w:rsid w:val="009E45AB"/>
    <w:rsid w:val="009E689A"/>
    <w:rsid w:val="00A17771"/>
    <w:rsid w:val="00A234C2"/>
    <w:rsid w:val="00A279F4"/>
    <w:rsid w:val="00A33ECE"/>
    <w:rsid w:val="00A40B7E"/>
    <w:rsid w:val="00A45430"/>
    <w:rsid w:val="00A56ADB"/>
    <w:rsid w:val="00A62D90"/>
    <w:rsid w:val="00A75DE2"/>
    <w:rsid w:val="00A766DE"/>
    <w:rsid w:val="00A85FBC"/>
    <w:rsid w:val="00A86529"/>
    <w:rsid w:val="00A93646"/>
    <w:rsid w:val="00AA0F5B"/>
    <w:rsid w:val="00AA34B1"/>
    <w:rsid w:val="00AA7F0E"/>
    <w:rsid w:val="00AB6D32"/>
    <w:rsid w:val="00AB75C7"/>
    <w:rsid w:val="00AD1A57"/>
    <w:rsid w:val="00AD3D90"/>
    <w:rsid w:val="00AD69D5"/>
    <w:rsid w:val="00AD6CC3"/>
    <w:rsid w:val="00AE1DC3"/>
    <w:rsid w:val="00AE20A7"/>
    <w:rsid w:val="00AE415B"/>
    <w:rsid w:val="00AE62FF"/>
    <w:rsid w:val="00AE6D5C"/>
    <w:rsid w:val="00B3440F"/>
    <w:rsid w:val="00B34F1A"/>
    <w:rsid w:val="00B35EEE"/>
    <w:rsid w:val="00B44FBF"/>
    <w:rsid w:val="00B45077"/>
    <w:rsid w:val="00B54306"/>
    <w:rsid w:val="00B64857"/>
    <w:rsid w:val="00B67D90"/>
    <w:rsid w:val="00B75EAA"/>
    <w:rsid w:val="00B9344C"/>
    <w:rsid w:val="00B93ECE"/>
    <w:rsid w:val="00BA274F"/>
    <w:rsid w:val="00BC67B4"/>
    <w:rsid w:val="00BD12D4"/>
    <w:rsid w:val="00BD2CC4"/>
    <w:rsid w:val="00BE35A2"/>
    <w:rsid w:val="00BF1F0A"/>
    <w:rsid w:val="00C039A2"/>
    <w:rsid w:val="00C0577E"/>
    <w:rsid w:val="00C17262"/>
    <w:rsid w:val="00C239E7"/>
    <w:rsid w:val="00C2453C"/>
    <w:rsid w:val="00C349CA"/>
    <w:rsid w:val="00C378FD"/>
    <w:rsid w:val="00C42669"/>
    <w:rsid w:val="00C51B09"/>
    <w:rsid w:val="00C52F82"/>
    <w:rsid w:val="00C55A3E"/>
    <w:rsid w:val="00C66035"/>
    <w:rsid w:val="00C66362"/>
    <w:rsid w:val="00C667A8"/>
    <w:rsid w:val="00C669A5"/>
    <w:rsid w:val="00C67E17"/>
    <w:rsid w:val="00C75DF4"/>
    <w:rsid w:val="00C85A6F"/>
    <w:rsid w:val="00C86016"/>
    <w:rsid w:val="00C873EE"/>
    <w:rsid w:val="00CA3664"/>
    <w:rsid w:val="00CA777F"/>
    <w:rsid w:val="00CB2232"/>
    <w:rsid w:val="00CB2713"/>
    <w:rsid w:val="00CC6297"/>
    <w:rsid w:val="00CC6AEA"/>
    <w:rsid w:val="00CD327E"/>
    <w:rsid w:val="00CD50D6"/>
    <w:rsid w:val="00CD6377"/>
    <w:rsid w:val="00CE4C8E"/>
    <w:rsid w:val="00CE77F3"/>
    <w:rsid w:val="00D01FA9"/>
    <w:rsid w:val="00D05BF6"/>
    <w:rsid w:val="00D05CB0"/>
    <w:rsid w:val="00D12CE4"/>
    <w:rsid w:val="00D169DA"/>
    <w:rsid w:val="00D23A38"/>
    <w:rsid w:val="00D23A7B"/>
    <w:rsid w:val="00D2523A"/>
    <w:rsid w:val="00D270A1"/>
    <w:rsid w:val="00D329BA"/>
    <w:rsid w:val="00D34AF1"/>
    <w:rsid w:val="00D42CD2"/>
    <w:rsid w:val="00D43DE3"/>
    <w:rsid w:val="00D47182"/>
    <w:rsid w:val="00D723C6"/>
    <w:rsid w:val="00D7583F"/>
    <w:rsid w:val="00D95DE8"/>
    <w:rsid w:val="00DB31C1"/>
    <w:rsid w:val="00DB3673"/>
    <w:rsid w:val="00DC6A5D"/>
    <w:rsid w:val="00DC7F2C"/>
    <w:rsid w:val="00DD2815"/>
    <w:rsid w:val="00DD50F9"/>
    <w:rsid w:val="00DD5D61"/>
    <w:rsid w:val="00DE23AE"/>
    <w:rsid w:val="00DE5E3C"/>
    <w:rsid w:val="00DF2B1D"/>
    <w:rsid w:val="00DF7A51"/>
    <w:rsid w:val="00E208C5"/>
    <w:rsid w:val="00E225F8"/>
    <w:rsid w:val="00E316FA"/>
    <w:rsid w:val="00E327BE"/>
    <w:rsid w:val="00E36DAE"/>
    <w:rsid w:val="00E43A8A"/>
    <w:rsid w:val="00E4756B"/>
    <w:rsid w:val="00E512A8"/>
    <w:rsid w:val="00E53849"/>
    <w:rsid w:val="00E53E1B"/>
    <w:rsid w:val="00E53F81"/>
    <w:rsid w:val="00E80FE5"/>
    <w:rsid w:val="00E842D8"/>
    <w:rsid w:val="00E8572E"/>
    <w:rsid w:val="00E94744"/>
    <w:rsid w:val="00E95C7E"/>
    <w:rsid w:val="00E9679D"/>
    <w:rsid w:val="00EA2579"/>
    <w:rsid w:val="00EB0746"/>
    <w:rsid w:val="00EB3662"/>
    <w:rsid w:val="00EB5B6D"/>
    <w:rsid w:val="00EC383C"/>
    <w:rsid w:val="00EC7B67"/>
    <w:rsid w:val="00ED206C"/>
    <w:rsid w:val="00ED39F4"/>
    <w:rsid w:val="00ED3B9E"/>
    <w:rsid w:val="00ED6139"/>
    <w:rsid w:val="00ED704B"/>
    <w:rsid w:val="00ED7F3D"/>
    <w:rsid w:val="00EF2D9B"/>
    <w:rsid w:val="00F06EF4"/>
    <w:rsid w:val="00F07016"/>
    <w:rsid w:val="00F1091F"/>
    <w:rsid w:val="00F1425F"/>
    <w:rsid w:val="00F16C73"/>
    <w:rsid w:val="00F34E96"/>
    <w:rsid w:val="00F46436"/>
    <w:rsid w:val="00F72FC0"/>
    <w:rsid w:val="00F8397C"/>
    <w:rsid w:val="00F867F9"/>
    <w:rsid w:val="00F93BF9"/>
    <w:rsid w:val="00F94053"/>
    <w:rsid w:val="00F96F4B"/>
    <w:rsid w:val="00F973E4"/>
    <w:rsid w:val="00F97898"/>
    <w:rsid w:val="00FA2AC6"/>
    <w:rsid w:val="00FA6062"/>
    <w:rsid w:val="00FA72DF"/>
    <w:rsid w:val="00FA7AAD"/>
    <w:rsid w:val="00FA7B71"/>
    <w:rsid w:val="00FB13A3"/>
    <w:rsid w:val="00FB20B8"/>
    <w:rsid w:val="00FB2F1B"/>
    <w:rsid w:val="00FC2BD2"/>
    <w:rsid w:val="00FE74AD"/>
    <w:rsid w:val="00FE7974"/>
    <w:rsid w:val="00FF2852"/>
    <w:rsid w:val="00FF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nhideWhenUsed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74AD"/>
    <w:pPr>
      <w:spacing w:after="0" w:line="360" w:lineRule="auto"/>
      <w:ind w:left="284" w:firstLine="567"/>
      <w:jc w:val="both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77F3"/>
    <w:pPr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D70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D70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D70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rsid w:val="00ED704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704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ED704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D704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D704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Header">
    <w:name w:val="header"/>
    <w:aliases w:val="Верхний колонтитул1"/>
    <w:basedOn w:val="Normal"/>
    <w:link w:val="HeaderChar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customStyle="1" w:styleId="a">
    <w:name w:val="Миша"/>
    <w:basedOn w:val="BodyTextFirstIndent"/>
    <w:pPr>
      <w:jc w:val="center"/>
    </w:pPr>
    <w:rPr>
      <w:b/>
      <w:i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">
    <w:name w:val="Body Text"/>
    <w:basedOn w:val="Normal"/>
    <w:pPr>
      <w:spacing w:after="120"/>
    </w:pPr>
  </w:style>
  <w:style w:type="paragraph" w:styleId="Title">
    <w:name w:val="Title"/>
    <w:basedOn w:val="Normal"/>
    <w:next w:val="Normal"/>
    <w:link w:val="TitleChar"/>
    <w:uiPriority w:val="10"/>
    <w:rsid w:val="00ED704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Indent">
    <w:name w:val="Normal Indent"/>
    <w:basedOn w:val="Normal"/>
    <w:pPr>
      <w:ind w:left="708"/>
    </w:pPr>
    <w:rPr>
      <w:rFonts w:ascii="JournalSans" w:hAnsi="JournalSans"/>
      <w:sz w:val="20"/>
    </w:rPr>
  </w:style>
  <w:style w:type="paragraph" w:styleId="BalloonText">
    <w:name w:val="Balloon Text"/>
    <w:basedOn w:val="Normal"/>
    <w:link w:val="BalloonTextChar"/>
    <w:rsid w:val="002E44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E44CE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0F352B"/>
    <w:rPr>
      <w:rFonts w:ascii="Arial" w:hAnsi="Arial"/>
      <w:sz w:val="24"/>
    </w:rPr>
  </w:style>
  <w:style w:type="character" w:styleId="PlaceholderText">
    <w:name w:val="Placeholder Text"/>
    <w:basedOn w:val="DefaultParagraphFont"/>
    <w:uiPriority w:val="99"/>
    <w:semiHidden/>
    <w:rsid w:val="00BD12D4"/>
    <w:rPr>
      <w:color w:val="808080"/>
    </w:rPr>
  </w:style>
  <w:style w:type="paragraph" w:customStyle="1" w:styleId="10">
    <w:name w:val="Штамп 1"/>
    <w:basedOn w:val="Normal"/>
    <w:link w:val="11"/>
    <w:rsid w:val="004C76DB"/>
    <w:pPr>
      <w:jc w:val="center"/>
    </w:pPr>
    <w:rPr>
      <w:sz w:val="16"/>
    </w:rPr>
  </w:style>
  <w:style w:type="paragraph" w:customStyle="1" w:styleId="a0">
    <w:name w:val="Шифр"/>
    <w:basedOn w:val="Normal"/>
    <w:link w:val="a1"/>
    <w:rsid w:val="004C76DB"/>
    <w:pPr>
      <w:jc w:val="center"/>
    </w:pPr>
    <w:rPr>
      <w:color w:val="000000"/>
      <w:sz w:val="32"/>
    </w:rPr>
  </w:style>
  <w:style w:type="character" w:customStyle="1" w:styleId="11">
    <w:name w:val="Штамп 1 Знак"/>
    <w:basedOn w:val="DefaultParagraphFont"/>
    <w:link w:val="10"/>
    <w:rsid w:val="004C76DB"/>
    <w:rPr>
      <w:sz w:val="16"/>
    </w:rPr>
  </w:style>
  <w:style w:type="paragraph" w:customStyle="1" w:styleId="a2">
    <w:name w:val="Название чертежа"/>
    <w:basedOn w:val="Normal"/>
    <w:link w:val="a3"/>
    <w:rsid w:val="004C76DB"/>
    <w:pPr>
      <w:jc w:val="center"/>
    </w:pPr>
  </w:style>
  <w:style w:type="character" w:customStyle="1" w:styleId="a1">
    <w:name w:val="Шифр Знак"/>
    <w:basedOn w:val="DefaultParagraphFont"/>
    <w:link w:val="a0"/>
    <w:rsid w:val="004C76DB"/>
    <w:rPr>
      <w:color w:val="000000"/>
      <w:sz w:val="32"/>
      <w:szCs w:val="24"/>
    </w:rPr>
  </w:style>
  <w:style w:type="paragraph" w:customStyle="1" w:styleId="20">
    <w:name w:val="Штам 2"/>
    <w:basedOn w:val="Normal"/>
    <w:link w:val="21"/>
    <w:rsid w:val="004C76DB"/>
    <w:pPr>
      <w:jc w:val="center"/>
    </w:pPr>
    <w:rPr>
      <w:noProof/>
    </w:rPr>
  </w:style>
  <w:style w:type="character" w:customStyle="1" w:styleId="a3">
    <w:name w:val="Название чертежа Знак"/>
    <w:basedOn w:val="DefaultParagraphFont"/>
    <w:link w:val="a2"/>
    <w:rsid w:val="004C76DB"/>
    <w:rPr>
      <w:sz w:val="28"/>
    </w:rPr>
  </w:style>
  <w:style w:type="character" w:customStyle="1" w:styleId="21">
    <w:name w:val="Штам 2 Знак"/>
    <w:basedOn w:val="DefaultParagraphFont"/>
    <w:link w:val="20"/>
    <w:rsid w:val="004C76DB"/>
    <w:rPr>
      <w:noProof/>
      <w:sz w:val="24"/>
      <w:szCs w:val="24"/>
    </w:rPr>
  </w:style>
  <w:style w:type="paragraph" w:styleId="Subtitle">
    <w:name w:val="Subtitle"/>
    <w:aliases w:val="H 2"/>
    <w:basedOn w:val="Normal"/>
    <w:next w:val="Normal"/>
    <w:link w:val="SubtitleChar"/>
    <w:uiPriority w:val="11"/>
    <w:rsid w:val="00ED704B"/>
    <w:pPr>
      <w:numPr>
        <w:ilvl w:val="1"/>
      </w:numPr>
      <w:ind w:left="284" w:firstLine="284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aliases w:val="H 2 Char"/>
    <w:basedOn w:val="DefaultParagraphFont"/>
    <w:link w:val="Subtitle"/>
    <w:uiPriority w:val="11"/>
    <w:rsid w:val="00ED704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a4">
    <w:name w:val="Тест"/>
    <w:basedOn w:val="Normal"/>
    <w:link w:val="a5"/>
    <w:rsid w:val="00A766DE"/>
    <w:pPr>
      <w:spacing w:afterLines="20" w:after="48"/>
      <w:ind w:firstLine="283"/>
    </w:pPr>
    <w:rPr>
      <w:i/>
    </w:rPr>
  </w:style>
  <w:style w:type="paragraph" w:styleId="ListParagraph">
    <w:name w:val="List Paragraph"/>
    <w:basedOn w:val="Normal"/>
    <w:link w:val="ListParagraphChar"/>
    <w:uiPriority w:val="34"/>
    <w:rsid w:val="00ED704B"/>
    <w:pPr>
      <w:ind w:left="720"/>
      <w:contextualSpacing/>
    </w:pPr>
  </w:style>
  <w:style w:type="character" w:customStyle="1" w:styleId="a5">
    <w:name w:val="Тест Знак"/>
    <w:basedOn w:val="DefaultParagraphFont"/>
    <w:link w:val="a4"/>
    <w:rsid w:val="00A766DE"/>
    <w:rPr>
      <w:rFonts w:ascii="GOST type A" w:hAnsi="GOST type A"/>
      <w:i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E77F3"/>
    <w:rPr>
      <w:rFonts w:ascii="Times New Roman" w:hAnsi="Times New Roman"/>
      <w:b/>
      <w:sz w:val="28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ED70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D70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ED704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rsid w:val="00ED704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704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ED704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D704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D704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D704B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ED704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trong">
    <w:name w:val="Strong"/>
    <w:basedOn w:val="DefaultParagraphFont"/>
    <w:uiPriority w:val="22"/>
    <w:rsid w:val="00ED704B"/>
    <w:rPr>
      <w:b/>
      <w:bCs/>
    </w:rPr>
  </w:style>
  <w:style w:type="character" w:styleId="Emphasis">
    <w:name w:val="Emphasis"/>
    <w:basedOn w:val="DefaultParagraphFont"/>
    <w:uiPriority w:val="20"/>
    <w:rsid w:val="00ED704B"/>
    <w:rPr>
      <w:i/>
      <w:iCs/>
    </w:rPr>
  </w:style>
  <w:style w:type="paragraph" w:styleId="NoSpacing">
    <w:name w:val="No Spacing"/>
    <w:uiPriority w:val="1"/>
    <w:rsid w:val="00ED704B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rsid w:val="00ED704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D704B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rsid w:val="00ED704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704B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rsid w:val="00ED704B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rsid w:val="00ED704B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rsid w:val="00ED704B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rsid w:val="00ED704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ED704B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D704B"/>
    <w:pPr>
      <w:outlineLvl w:val="9"/>
    </w:pPr>
  </w:style>
  <w:style w:type="paragraph" w:customStyle="1" w:styleId="100">
    <w:name w:val="Штамп 10"/>
    <w:link w:val="101"/>
    <w:rsid w:val="000C6DD2"/>
    <w:pPr>
      <w:spacing w:after="0" w:line="240" w:lineRule="auto"/>
      <w:jc w:val="center"/>
    </w:pPr>
    <w:rPr>
      <w:rFonts w:ascii="ISOCPEUR" w:hAnsi="ISOCPEUR"/>
      <w:i/>
      <w:sz w:val="20"/>
      <w:szCs w:val="24"/>
    </w:rPr>
  </w:style>
  <w:style w:type="paragraph" w:customStyle="1" w:styleId="16">
    <w:name w:val="Штамп 16"/>
    <w:link w:val="160"/>
    <w:rsid w:val="00ED3B9E"/>
    <w:pPr>
      <w:spacing w:after="0" w:line="240" w:lineRule="auto"/>
      <w:jc w:val="center"/>
    </w:pPr>
    <w:rPr>
      <w:rFonts w:ascii="GOST type A" w:hAnsi="GOST type A"/>
      <w:i/>
      <w:sz w:val="32"/>
      <w:szCs w:val="24"/>
    </w:rPr>
  </w:style>
  <w:style w:type="character" w:customStyle="1" w:styleId="101">
    <w:name w:val="Штамп 10 Знак"/>
    <w:basedOn w:val="11"/>
    <w:link w:val="100"/>
    <w:rsid w:val="000C6DD2"/>
    <w:rPr>
      <w:rFonts w:ascii="ISOCPEUR" w:hAnsi="ISOCPEUR"/>
      <w:i/>
      <w:sz w:val="20"/>
      <w:szCs w:val="24"/>
    </w:rPr>
  </w:style>
  <w:style w:type="paragraph" w:customStyle="1" w:styleId="1">
    <w:name w:val="Нумерация 1"/>
    <w:basedOn w:val="ListParagraph"/>
    <w:link w:val="12"/>
    <w:rsid w:val="00E512A8"/>
    <w:pPr>
      <w:numPr>
        <w:numId w:val="3"/>
      </w:numPr>
      <w:ind w:left="1134" w:hanging="567"/>
    </w:pPr>
  </w:style>
  <w:style w:type="character" w:customStyle="1" w:styleId="160">
    <w:name w:val="Штамп 16 Знак"/>
    <w:basedOn w:val="101"/>
    <w:link w:val="16"/>
    <w:rsid w:val="00ED3B9E"/>
    <w:rPr>
      <w:rFonts w:ascii="GOST type A" w:hAnsi="GOST type A"/>
      <w:i/>
      <w:sz w:val="32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D0B8F"/>
    <w:rPr>
      <w:rFonts w:ascii="GOST type A" w:hAnsi="GOST type A"/>
      <w:i/>
      <w:sz w:val="24"/>
      <w:szCs w:val="24"/>
    </w:rPr>
  </w:style>
  <w:style w:type="character" w:customStyle="1" w:styleId="12">
    <w:name w:val="Нумерация 1 Знак"/>
    <w:basedOn w:val="ListParagraphChar"/>
    <w:link w:val="1"/>
    <w:rsid w:val="00E512A8"/>
    <w:rPr>
      <w:rFonts w:ascii="GOST type A" w:hAnsi="GOST type A"/>
      <w:i/>
      <w:sz w:val="28"/>
      <w:szCs w:val="24"/>
    </w:rPr>
  </w:style>
  <w:style w:type="paragraph" w:customStyle="1" w:styleId="a6">
    <w:name w:val="Формат"/>
    <w:basedOn w:val="Normal"/>
    <w:link w:val="a7"/>
    <w:rsid w:val="00F867F9"/>
    <w:pPr>
      <w:jc w:val="right"/>
    </w:pPr>
  </w:style>
  <w:style w:type="character" w:customStyle="1" w:styleId="a7">
    <w:name w:val="Формат Знак"/>
    <w:basedOn w:val="DefaultParagraphFont"/>
    <w:link w:val="a6"/>
    <w:rsid w:val="00F867F9"/>
    <w:rPr>
      <w:rFonts w:ascii="GOST type A" w:hAnsi="GOST type A"/>
      <w:i/>
      <w:sz w:val="24"/>
      <w:szCs w:val="24"/>
    </w:rPr>
  </w:style>
  <w:style w:type="table" w:styleId="TableGrid">
    <w:name w:val="Table Grid"/>
    <w:basedOn w:val="TableNormal"/>
    <w:rsid w:val="00A33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Нумерация 2"/>
    <w:basedOn w:val="1"/>
    <w:link w:val="22"/>
    <w:rsid w:val="00E512A8"/>
    <w:pPr>
      <w:numPr>
        <w:ilvl w:val="1"/>
      </w:numPr>
      <w:ind w:left="1134" w:hanging="590"/>
    </w:pPr>
  </w:style>
  <w:style w:type="character" w:customStyle="1" w:styleId="22">
    <w:name w:val="Нумерация 2 Знак"/>
    <w:basedOn w:val="12"/>
    <w:link w:val="2"/>
    <w:rsid w:val="00E512A8"/>
    <w:rPr>
      <w:rFonts w:ascii="GOST type A" w:hAnsi="GOST type A"/>
      <w:i/>
      <w:sz w:val="28"/>
      <w:szCs w:val="24"/>
    </w:rPr>
  </w:style>
  <w:style w:type="paragraph" w:customStyle="1" w:styleId="a8">
    <w:name w:val="Заголовки таблицы"/>
    <w:basedOn w:val="100"/>
    <w:link w:val="a9"/>
    <w:rsid w:val="000C6DD2"/>
    <w:rPr>
      <w:b/>
      <w:sz w:val="28"/>
    </w:rPr>
  </w:style>
  <w:style w:type="paragraph" w:customStyle="1" w:styleId="aa">
    <w:name w:val="Текст таблицы"/>
    <w:basedOn w:val="Normal"/>
    <w:link w:val="ab"/>
    <w:rsid w:val="00D47182"/>
    <w:pPr>
      <w:spacing w:line="240" w:lineRule="auto"/>
      <w:ind w:left="0" w:firstLine="0"/>
    </w:pPr>
  </w:style>
  <w:style w:type="character" w:customStyle="1" w:styleId="a9">
    <w:name w:val="Заголовки таблицы Знак"/>
    <w:basedOn w:val="101"/>
    <w:link w:val="a8"/>
    <w:rsid w:val="000C6DD2"/>
    <w:rPr>
      <w:rFonts w:ascii="ISOCPEUR" w:hAnsi="ISOCPEUR"/>
      <w:b/>
      <w:i/>
      <w:sz w:val="28"/>
      <w:szCs w:val="24"/>
    </w:rPr>
  </w:style>
  <w:style w:type="character" w:customStyle="1" w:styleId="ab">
    <w:name w:val="Текст таблицы Знак"/>
    <w:basedOn w:val="DefaultParagraphFont"/>
    <w:link w:val="aa"/>
    <w:rsid w:val="00D47182"/>
    <w:rPr>
      <w:rFonts w:ascii="GOST type A" w:hAnsi="GOST type A"/>
      <w:i/>
      <w:sz w:val="24"/>
      <w:szCs w:val="24"/>
    </w:rPr>
  </w:style>
  <w:style w:type="character" w:customStyle="1" w:styleId="HeaderChar">
    <w:name w:val="Header Char"/>
    <w:aliases w:val="Верхний колонтитул1 Char"/>
    <w:basedOn w:val="DefaultParagraphFont"/>
    <w:link w:val="Header"/>
    <w:rsid w:val="00C85A6F"/>
    <w:rPr>
      <w:rFonts w:ascii="ISOCPEUR" w:hAnsi="ISOCPEUR"/>
      <w:i/>
      <w:sz w:val="24"/>
      <w:szCs w:val="24"/>
    </w:rPr>
  </w:style>
  <w:style w:type="character" w:customStyle="1" w:styleId="tovar-detailcode">
    <w:name w:val="tovar-detail__code"/>
    <w:basedOn w:val="DefaultParagraphFont"/>
    <w:rsid w:val="00500AEC"/>
  </w:style>
  <w:style w:type="character" w:styleId="Hyperlink">
    <w:name w:val="Hyperlink"/>
    <w:basedOn w:val="DefaultParagraphFont"/>
    <w:uiPriority w:val="99"/>
    <w:semiHidden/>
    <w:unhideWhenUsed/>
    <w:rsid w:val="00500A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3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32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641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0967995-8597-49E5-B9BA-130A2E5EB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2021-08-25T19:10:00Z</dcterms:created>
  <dcterms:modified xsi:type="dcterms:W3CDTF">2021-08-30T19:56:00Z</dcterms:modified>
  <cp:category/>
  <cp:contentStatus/>
</cp:coreProperties>
</file>